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E04E" w14:textId="77777777" w:rsidR="004A14F8" w:rsidRPr="00007610" w:rsidRDefault="007A3AEA" w:rsidP="000C0328">
      <w:pPr>
        <w:pStyle w:val="a3"/>
        <w:rPr>
          <w:rFonts w:ascii="Times New Roman" w:hAnsi="Times New Roman" w:cs="Times New Roman"/>
          <w:sz w:val="18"/>
          <w:szCs w:val="18"/>
        </w:rPr>
      </w:pPr>
      <w:r w:rsidRPr="00BC24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F13994" wp14:editId="7F22B87C">
                <wp:simplePos x="0" y="0"/>
                <wp:positionH relativeFrom="column">
                  <wp:posOffset>2747010</wp:posOffset>
                </wp:positionH>
                <wp:positionV relativeFrom="paragraph">
                  <wp:posOffset>91440</wp:posOffset>
                </wp:positionV>
                <wp:extent cx="4025265" cy="2409825"/>
                <wp:effectExtent l="0" t="0" r="13335" b="158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275B0" w14:textId="77777777" w:rsidR="004A14F8" w:rsidRDefault="004A14F8" w:rsidP="004A14F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6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естителю</w:t>
                            </w:r>
                            <w:r w:rsidRPr="00696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генерального директора по ЭД – </w:t>
                            </w:r>
                          </w:p>
                          <w:p w14:paraId="3219BAED" w14:textId="720C5E7C" w:rsidR="004A14F8" w:rsidRDefault="004A14F8" w:rsidP="004A14F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6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696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6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электросбыта</w:t>
                            </w:r>
                            <w:proofErr w:type="spellEnd"/>
                            <w:r w:rsidRPr="00BC2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6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АО «</w:t>
                            </w:r>
                            <w:proofErr w:type="spellStart"/>
                            <w:r w:rsidRPr="00696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Магаданэлектросеть</w:t>
                            </w:r>
                            <w:proofErr w:type="spellEnd"/>
                            <w:r w:rsidRPr="00696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14:paraId="2024F5B5" w14:textId="77777777" w:rsidR="004A14F8" w:rsidRPr="00696FBC" w:rsidRDefault="00F0240F" w:rsidP="004A14F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14:paraId="44F2F1E7" w14:textId="77777777" w:rsidR="004A14F8" w:rsidRDefault="004A14F8" w:rsidP="004A14F8">
                            <w:pPr>
                              <w:shd w:val="clear" w:color="auto" w:fill="FFFFFF"/>
                              <w:spacing w:before="120"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A14C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Абонент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EA14C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№ __________________</w:t>
                            </w:r>
                          </w:p>
                          <w:p w14:paraId="3736F9E5" w14:textId="77777777" w:rsidR="004A14F8" w:rsidRDefault="004A14F8" w:rsidP="004A14F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531D8AE6" w14:textId="77777777" w:rsidR="004A14F8" w:rsidRPr="00EA14C0" w:rsidRDefault="004A14F8" w:rsidP="004A14F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__</w:t>
                            </w:r>
                            <w:r w:rsidRPr="00EA14C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___________</w:t>
                            </w:r>
                          </w:p>
                          <w:p w14:paraId="2F66890D" w14:textId="77777777" w:rsidR="004A14F8" w:rsidRPr="00EB40A2" w:rsidRDefault="004A14F8" w:rsidP="004A14F8">
                            <w:pPr>
                              <w:shd w:val="clear" w:color="auto" w:fill="FFFFFF"/>
                              <w:spacing w:after="0" w:line="240" w:lineRule="auto"/>
                              <w:ind w:firstLine="283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B40A2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Наименование организации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, потребителя</w:t>
                            </w:r>
                          </w:p>
                          <w:p w14:paraId="0BA475FE" w14:textId="77777777" w:rsidR="004A14F8" w:rsidRPr="00EA14C0" w:rsidRDefault="004A14F8" w:rsidP="004A14F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A14C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________</w:t>
                            </w:r>
                            <w:r w:rsidRPr="00EA14C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_____</w:t>
                            </w:r>
                          </w:p>
                          <w:p w14:paraId="3F4F4294" w14:textId="77777777" w:rsidR="004A14F8" w:rsidRPr="00EB40A2" w:rsidRDefault="004A14F8" w:rsidP="004A14F8">
                            <w:pPr>
                              <w:shd w:val="clear" w:color="auto" w:fill="FFFFFF"/>
                              <w:spacing w:after="0" w:line="240" w:lineRule="auto"/>
                              <w:ind w:firstLine="283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B40A2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Должность, Ф. И. О. руководителя</w:t>
                            </w:r>
                          </w:p>
                          <w:p w14:paraId="5EB9EF2C" w14:textId="77777777" w:rsidR="004A14F8" w:rsidRPr="00EA14C0" w:rsidRDefault="004A14F8" w:rsidP="004A14F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A14C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________</w:t>
                            </w:r>
                            <w:r w:rsidRPr="00EA14C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____</w:t>
                            </w:r>
                          </w:p>
                          <w:p w14:paraId="1E1948CC" w14:textId="77777777" w:rsidR="004A14F8" w:rsidRPr="00EB40A2" w:rsidRDefault="004A14F8" w:rsidP="004A14F8">
                            <w:pPr>
                              <w:shd w:val="clear" w:color="auto" w:fill="FFFFFF"/>
                              <w:spacing w:after="0" w:line="240" w:lineRule="auto"/>
                              <w:ind w:firstLine="283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B40A2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Телефон</w:t>
                            </w:r>
                          </w:p>
                          <w:p w14:paraId="4B0A7D78" w14:textId="77777777" w:rsidR="004A14F8" w:rsidRPr="00EA14C0" w:rsidRDefault="004A14F8" w:rsidP="004A14F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A14C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_________</w:t>
                            </w:r>
                            <w:r w:rsidRPr="00EA14C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__________________</w:t>
                            </w:r>
                          </w:p>
                          <w:p w14:paraId="6C7C49BF" w14:textId="77777777" w:rsidR="004A14F8" w:rsidRDefault="004A14F8" w:rsidP="004A14F8">
                            <w:pPr>
                              <w:shd w:val="clear" w:color="auto" w:fill="FFFFFF"/>
                              <w:spacing w:after="0" w:line="240" w:lineRule="auto"/>
                              <w:ind w:firstLine="283"/>
                              <w:jc w:val="center"/>
                            </w:pPr>
                            <w:r w:rsidRPr="00EB40A2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Юридический адрес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139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6.3pt;margin-top:7.2pt;width:316.95pt;height:18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" strokecolor="window">
                <v:textbox>
                  <w:txbxContent>
                    <w:p w14:paraId="307275B0" w14:textId="77777777" w:rsidR="004A14F8" w:rsidRDefault="004A14F8" w:rsidP="004A14F8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6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естителю</w:t>
                      </w:r>
                      <w:r w:rsidRPr="00696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генерального директора по ЭД – </w:t>
                      </w:r>
                    </w:p>
                    <w:p w14:paraId="3219BAED" w14:textId="720C5E7C" w:rsidR="004A14F8" w:rsidRDefault="004A14F8" w:rsidP="004A14F8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6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696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96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электросбыта</w:t>
                      </w:r>
                      <w:proofErr w:type="spellEnd"/>
                      <w:r w:rsidRPr="00BC2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96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АО «</w:t>
                      </w:r>
                      <w:proofErr w:type="spellStart"/>
                      <w:r w:rsidRPr="00696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Магаданэлектросеть</w:t>
                      </w:r>
                      <w:proofErr w:type="spellEnd"/>
                      <w:r w:rsidRPr="00696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14:paraId="2024F5B5" w14:textId="77777777" w:rsidR="004A14F8" w:rsidRPr="00696FBC" w:rsidRDefault="00F0240F" w:rsidP="004A14F8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14:paraId="44F2F1E7" w14:textId="77777777" w:rsidR="004A14F8" w:rsidRDefault="004A14F8" w:rsidP="004A14F8">
                      <w:pPr>
                        <w:shd w:val="clear" w:color="auto" w:fill="FFFFFF"/>
                        <w:spacing w:before="120"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A14C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Абонент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Pr="00EA14C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№ __________________</w:t>
                      </w:r>
                    </w:p>
                    <w:p w14:paraId="3736F9E5" w14:textId="77777777" w:rsidR="004A14F8" w:rsidRDefault="004A14F8" w:rsidP="004A14F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14:paraId="531D8AE6" w14:textId="77777777" w:rsidR="004A14F8" w:rsidRPr="00EA14C0" w:rsidRDefault="004A14F8" w:rsidP="004A14F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__</w:t>
                      </w:r>
                      <w:r w:rsidRPr="00EA14C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___________</w:t>
                      </w:r>
                    </w:p>
                    <w:p w14:paraId="2F66890D" w14:textId="77777777" w:rsidR="004A14F8" w:rsidRPr="00EB40A2" w:rsidRDefault="004A14F8" w:rsidP="004A14F8">
                      <w:pPr>
                        <w:shd w:val="clear" w:color="auto" w:fill="FFFFFF"/>
                        <w:spacing w:after="0" w:line="240" w:lineRule="auto"/>
                        <w:ind w:firstLine="283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EB40A2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  <w:lang w:eastAsia="ru-RU"/>
                        </w:rPr>
                        <w:t>Наименование организации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  <w:lang w:eastAsia="ru-RU"/>
                        </w:rPr>
                        <w:t>, потребителя</w:t>
                      </w:r>
                    </w:p>
                    <w:p w14:paraId="0BA475FE" w14:textId="77777777" w:rsidR="004A14F8" w:rsidRPr="00EA14C0" w:rsidRDefault="004A14F8" w:rsidP="004A14F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EA14C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________</w:t>
                      </w:r>
                      <w:r w:rsidRPr="00EA14C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_____</w:t>
                      </w:r>
                    </w:p>
                    <w:p w14:paraId="3F4F4294" w14:textId="77777777" w:rsidR="004A14F8" w:rsidRPr="00EB40A2" w:rsidRDefault="004A14F8" w:rsidP="004A14F8">
                      <w:pPr>
                        <w:shd w:val="clear" w:color="auto" w:fill="FFFFFF"/>
                        <w:spacing w:after="0" w:line="240" w:lineRule="auto"/>
                        <w:ind w:firstLine="283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EB40A2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  <w:lang w:eastAsia="ru-RU"/>
                        </w:rPr>
                        <w:t>Должность, Ф. И. О. руководителя</w:t>
                      </w:r>
                    </w:p>
                    <w:p w14:paraId="5EB9EF2C" w14:textId="77777777" w:rsidR="004A14F8" w:rsidRPr="00EA14C0" w:rsidRDefault="004A14F8" w:rsidP="004A14F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EA14C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________</w:t>
                      </w:r>
                      <w:r w:rsidRPr="00EA14C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____</w:t>
                      </w:r>
                    </w:p>
                    <w:p w14:paraId="1E1948CC" w14:textId="77777777" w:rsidR="004A14F8" w:rsidRPr="00EB40A2" w:rsidRDefault="004A14F8" w:rsidP="004A14F8">
                      <w:pPr>
                        <w:shd w:val="clear" w:color="auto" w:fill="FFFFFF"/>
                        <w:spacing w:after="0" w:line="240" w:lineRule="auto"/>
                        <w:ind w:firstLine="283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EB40A2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  <w:lang w:eastAsia="ru-RU"/>
                        </w:rPr>
                        <w:t>Телефон</w:t>
                      </w:r>
                    </w:p>
                    <w:p w14:paraId="4B0A7D78" w14:textId="77777777" w:rsidR="004A14F8" w:rsidRPr="00EA14C0" w:rsidRDefault="004A14F8" w:rsidP="004A14F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EA14C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_________</w:t>
                      </w:r>
                      <w:r w:rsidRPr="00EA14C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__________________</w:t>
                      </w:r>
                    </w:p>
                    <w:p w14:paraId="6C7C49BF" w14:textId="77777777" w:rsidR="004A14F8" w:rsidRDefault="004A14F8" w:rsidP="004A14F8">
                      <w:pPr>
                        <w:shd w:val="clear" w:color="auto" w:fill="FFFFFF"/>
                        <w:spacing w:after="0" w:line="240" w:lineRule="auto"/>
                        <w:ind w:firstLine="283"/>
                        <w:jc w:val="center"/>
                      </w:pPr>
                      <w:r w:rsidRPr="00EB40A2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vertAlign w:val="superscript"/>
                          <w:lang w:eastAsia="ru-RU"/>
                        </w:rPr>
                        <w:t>Юридический адрес</w:t>
                      </w:r>
                    </w:p>
                  </w:txbxContent>
                </v:textbox>
              </v:shape>
            </w:pict>
          </mc:Fallback>
        </mc:AlternateContent>
      </w:r>
      <w:r w:rsidRPr="00A469A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708BD3" wp14:editId="45B0F34C">
                <wp:simplePos x="0" y="0"/>
                <wp:positionH relativeFrom="column">
                  <wp:posOffset>4852035</wp:posOffset>
                </wp:positionH>
                <wp:positionV relativeFrom="paragraph">
                  <wp:posOffset>-108585</wp:posOffset>
                </wp:positionV>
                <wp:extent cx="1914525" cy="247650"/>
                <wp:effectExtent l="0" t="0" r="2857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2FA98" w14:textId="77777777" w:rsidR="000C0328" w:rsidRPr="00A469A2" w:rsidRDefault="007A3AEA" w:rsidP="000C032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Форма1. </w:t>
                            </w:r>
                            <w:r w:rsidR="000C032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«Прочие» потребители</w:t>
                            </w:r>
                            <w:r w:rsidR="000C0328" w:rsidRPr="00A469A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2.05pt;margin-top:-8.55pt;width:150.75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" filled="f" strokecolor="window">
                <v:textbox>
                  <w:txbxContent>
                    <w:p w:rsidR="000C0328" w:rsidRPr="00A469A2" w:rsidRDefault="007A3AEA" w:rsidP="000C0328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Форма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1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. </w:t>
                      </w:r>
                      <w:r w:rsidR="000C032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«Прочие» потребители</w:t>
                      </w:r>
                      <w:r w:rsidR="000C0328" w:rsidRPr="00A469A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4A14F8" w:rsidRPr="00007610">
        <w:rPr>
          <w:rFonts w:ascii="Times New Roman" w:hAnsi="Times New Roman" w:cs="Times New Roman"/>
          <w:sz w:val="24"/>
          <w:szCs w:val="24"/>
        </w:rPr>
        <w:t>Район реализации _____</w:t>
      </w:r>
      <w:r w:rsidR="004A14F8" w:rsidRPr="00137549">
        <w:rPr>
          <w:i/>
          <w:sz w:val="24"/>
          <w:szCs w:val="24"/>
        </w:rPr>
        <w:t xml:space="preserve">                                                                                     </w:t>
      </w:r>
      <w:r w:rsidR="004A14F8">
        <w:t xml:space="preserve">    </w:t>
      </w:r>
      <w:r w:rsidR="004A14F8" w:rsidRPr="00137549">
        <w:t xml:space="preserve">  </w:t>
      </w:r>
    </w:p>
    <w:p w14:paraId="049BECBA" w14:textId="77777777" w:rsidR="004A14F8" w:rsidRPr="00696FBC" w:rsidRDefault="004A14F8" w:rsidP="004A14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</w:t>
      </w:r>
    </w:p>
    <w:p w14:paraId="6CD54D9F" w14:textId="14F611F2" w:rsidR="004A14F8" w:rsidRDefault="00514884" w:rsidP="00514884">
      <w:pPr>
        <w:pStyle w:val="a3"/>
        <w:tabs>
          <w:tab w:val="left" w:pos="73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E0FB37D" w14:textId="77777777" w:rsidR="004A14F8" w:rsidRDefault="004A14F8" w:rsidP="004A14F8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659D73" w14:textId="77777777" w:rsidR="004A14F8" w:rsidRDefault="004A14F8" w:rsidP="004A14F8">
      <w:pPr>
        <w:rPr>
          <w:rFonts w:ascii="Times New Roman" w:hAnsi="Times New Roman" w:cs="Times New Roman"/>
          <w:sz w:val="24"/>
          <w:szCs w:val="24"/>
        </w:rPr>
      </w:pPr>
    </w:p>
    <w:p w14:paraId="145612DB" w14:textId="77777777" w:rsidR="004A14F8" w:rsidRDefault="004A14F8" w:rsidP="004A14F8">
      <w:pPr>
        <w:rPr>
          <w:rFonts w:ascii="Times New Roman" w:hAnsi="Times New Roman" w:cs="Times New Roman"/>
          <w:sz w:val="24"/>
          <w:szCs w:val="24"/>
        </w:rPr>
      </w:pPr>
    </w:p>
    <w:p w14:paraId="451E1960" w14:textId="77777777" w:rsidR="004A14F8" w:rsidRDefault="004A14F8" w:rsidP="004A14F8">
      <w:pPr>
        <w:rPr>
          <w:rFonts w:ascii="Times New Roman" w:hAnsi="Times New Roman" w:cs="Times New Roman"/>
          <w:sz w:val="24"/>
          <w:szCs w:val="24"/>
        </w:rPr>
      </w:pPr>
    </w:p>
    <w:p w14:paraId="2EC04C19" w14:textId="77777777" w:rsidR="004A14F8" w:rsidRDefault="004A14F8" w:rsidP="004A14F8">
      <w:pPr>
        <w:rPr>
          <w:rFonts w:ascii="Times New Roman" w:hAnsi="Times New Roman" w:cs="Times New Roman"/>
          <w:sz w:val="24"/>
          <w:szCs w:val="24"/>
        </w:rPr>
      </w:pPr>
    </w:p>
    <w:p w14:paraId="223414DB" w14:textId="77777777" w:rsidR="004A14F8" w:rsidRDefault="004A14F8" w:rsidP="004A14F8">
      <w:pPr>
        <w:rPr>
          <w:rFonts w:ascii="Times New Roman" w:hAnsi="Times New Roman" w:cs="Times New Roman"/>
          <w:sz w:val="24"/>
          <w:szCs w:val="24"/>
        </w:rPr>
      </w:pPr>
    </w:p>
    <w:p w14:paraId="4310CAC2" w14:textId="77777777" w:rsidR="004A14F8" w:rsidRPr="0055398E" w:rsidRDefault="004A14F8" w:rsidP="004A14F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98E">
        <w:rPr>
          <w:rFonts w:ascii="Times New Roman" w:hAnsi="Times New Roman" w:cs="Times New Roman"/>
          <w:b/>
          <w:i/>
          <w:sz w:val="24"/>
          <w:szCs w:val="24"/>
        </w:rPr>
        <w:t>З А Я В К А</w:t>
      </w:r>
    </w:p>
    <w:p w14:paraId="763F4CF7" w14:textId="77777777" w:rsidR="004A14F8" w:rsidRPr="0055398E" w:rsidRDefault="004A14F8" w:rsidP="004A14F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98E">
        <w:rPr>
          <w:rFonts w:ascii="Times New Roman" w:hAnsi="Times New Roman" w:cs="Times New Roman"/>
          <w:b/>
          <w:i/>
          <w:sz w:val="24"/>
          <w:szCs w:val="24"/>
        </w:rPr>
        <w:t>на допуск прибора учета в эксплуатацию.</w:t>
      </w:r>
    </w:p>
    <w:p w14:paraId="75788D6C" w14:textId="77777777" w:rsidR="004A14F8" w:rsidRDefault="004A14F8" w:rsidP="004A14F8">
      <w:pPr>
        <w:pStyle w:val="a3"/>
      </w:pPr>
    </w:p>
    <w:p w14:paraId="2CD66571" w14:textId="77777777" w:rsidR="004A14F8" w:rsidRDefault="004A14F8" w:rsidP="004A14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C8">
        <w:rPr>
          <w:rFonts w:ascii="Times New Roman" w:hAnsi="Times New Roman" w:cs="Times New Roman"/>
          <w:sz w:val="24"/>
          <w:szCs w:val="24"/>
        </w:rPr>
        <w:t>Прошу допустить  в эксплуатацию прибор учета установленный, для определения объема электропотребления в помещени</w:t>
      </w:r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r>
        <w:rPr>
          <w:rFonts w:ascii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921C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921C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921C8">
        <w:rPr>
          <w:rFonts w:ascii="Times New Roman" w:hAnsi="Times New Roman" w:cs="Times New Roman"/>
          <w:sz w:val="24"/>
          <w:szCs w:val="24"/>
        </w:rPr>
        <w:t>,</w:t>
      </w:r>
    </w:p>
    <w:p w14:paraId="37FE679C" w14:textId="77777777" w:rsidR="004A14F8" w:rsidRDefault="004A14F8" w:rsidP="004A14F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92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921C8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объекта потребления</w:t>
      </w:r>
    </w:p>
    <w:p w14:paraId="35D9910E" w14:textId="77777777" w:rsidR="004A14F8" w:rsidRDefault="004A14F8" w:rsidP="004A14F8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Pr="00A921C8">
        <w:rPr>
          <w:rFonts w:ascii="Times New Roman" w:hAnsi="Times New Roman" w:cs="Times New Roman"/>
          <w:sz w:val="24"/>
          <w:szCs w:val="24"/>
        </w:rPr>
        <w:t>по адресу:______________________________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tbl>
      <w:tblPr>
        <w:tblStyle w:val="a4"/>
        <w:tblW w:w="9993" w:type="dxa"/>
        <w:tblLayout w:type="fixed"/>
        <w:tblLook w:val="04A0" w:firstRow="1" w:lastRow="0" w:firstColumn="1" w:lastColumn="0" w:noHBand="0" w:noVBand="1"/>
      </w:tblPr>
      <w:tblGrid>
        <w:gridCol w:w="4928"/>
        <w:gridCol w:w="5065"/>
      </w:tblGrid>
      <w:tr w:rsidR="004A14F8" w14:paraId="775347CD" w14:textId="77777777" w:rsidTr="0057516E">
        <w:trPr>
          <w:trHeight w:val="721"/>
        </w:trPr>
        <w:tc>
          <w:tcPr>
            <w:tcW w:w="4928" w:type="dxa"/>
            <w:vAlign w:val="center"/>
          </w:tcPr>
          <w:p w14:paraId="769EA791" w14:textId="77777777" w:rsidR="004A14F8" w:rsidRDefault="004A14F8" w:rsidP="005751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1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Данные </w:t>
            </w:r>
            <w:r w:rsidRPr="008B50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снятого</w:t>
            </w:r>
            <w:r w:rsidRPr="00A921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прибора учета:</w:t>
            </w:r>
          </w:p>
        </w:tc>
        <w:tc>
          <w:tcPr>
            <w:tcW w:w="5065" w:type="dxa"/>
            <w:vAlign w:val="center"/>
          </w:tcPr>
          <w:p w14:paraId="3F8F4B94" w14:textId="77777777" w:rsidR="004A14F8" w:rsidRDefault="004A14F8" w:rsidP="0057516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Pr="00A921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анные </w:t>
            </w:r>
            <w:r w:rsidRPr="008B504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установленного</w:t>
            </w:r>
            <w:r w:rsidRPr="00A921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прибора учета:</w:t>
            </w:r>
          </w:p>
        </w:tc>
      </w:tr>
      <w:tr w:rsidR="004A14F8" w14:paraId="6482779C" w14:textId="77777777" w:rsidTr="0057516E">
        <w:trPr>
          <w:trHeight w:val="557"/>
        </w:trPr>
        <w:tc>
          <w:tcPr>
            <w:tcW w:w="4928" w:type="dxa"/>
            <w:vAlign w:val="bottom"/>
          </w:tcPr>
          <w:p w14:paraId="50F677E9" w14:textId="77777777" w:rsidR="004A14F8" w:rsidRDefault="004A14F8" w:rsidP="005751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1C8">
              <w:rPr>
                <w:rFonts w:ascii="Times New Roman" w:hAnsi="Times New Roman" w:cs="Times New Roman"/>
                <w:sz w:val="24"/>
                <w:szCs w:val="24"/>
              </w:rPr>
              <w:t>дата снятия  «___» _________________ 20__г.</w:t>
            </w:r>
          </w:p>
        </w:tc>
        <w:tc>
          <w:tcPr>
            <w:tcW w:w="5065" w:type="dxa"/>
            <w:vAlign w:val="bottom"/>
          </w:tcPr>
          <w:p w14:paraId="1A6309FA" w14:textId="77777777" w:rsidR="004A14F8" w:rsidRDefault="004A14F8" w:rsidP="005751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1C8">
              <w:rPr>
                <w:rFonts w:ascii="Times New Roman" w:hAnsi="Times New Roman" w:cs="Times New Roman"/>
                <w:sz w:val="24"/>
                <w:szCs w:val="24"/>
              </w:rPr>
              <w:t>дата установки  «___» ______________ 20__г.</w:t>
            </w:r>
          </w:p>
        </w:tc>
      </w:tr>
      <w:tr w:rsidR="004A14F8" w14:paraId="6D678E97" w14:textId="77777777" w:rsidTr="0057516E">
        <w:tc>
          <w:tcPr>
            <w:tcW w:w="4928" w:type="dxa"/>
            <w:vAlign w:val="center"/>
          </w:tcPr>
          <w:p w14:paraId="7C3399EC" w14:textId="77777777" w:rsidR="004A14F8" w:rsidRDefault="004A14F8" w:rsidP="005751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1C8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5065" w:type="dxa"/>
            <w:vAlign w:val="center"/>
          </w:tcPr>
          <w:p w14:paraId="62A4F568" w14:textId="77777777" w:rsidR="004A14F8" w:rsidRDefault="004A14F8" w:rsidP="005751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1C8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</w:tr>
      <w:tr w:rsidR="004A14F8" w14:paraId="377EB78E" w14:textId="77777777" w:rsidTr="0057516E">
        <w:tc>
          <w:tcPr>
            <w:tcW w:w="4928" w:type="dxa"/>
            <w:vAlign w:val="center"/>
          </w:tcPr>
          <w:p w14:paraId="38D621B4" w14:textId="77777777" w:rsidR="004A14F8" w:rsidRPr="008B5042" w:rsidRDefault="004A14F8" w:rsidP="005751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5" w:type="dxa"/>
            <w:vAlign w:val="center"/>
          </w:tcPr>
          <w:p w14:paraId="09D7D122" w14:textId="77777777" w:rsidR="004A14F8" w:rsidRPr="008B5042" w:rsidRDefault="004A14F8" w:rsidP="005751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14F8" w14:paraId="7AB7244A" w14:textId="77777777" w:rsidTr="0057516E">
        <w:tc>
          <w:tcPr>
            <w:tcW w:w="4928" w:type="dxa"/>
            <w:vAlign w:val="center"/>
          </w:tcPr>
          <w:p w14:paraId="135490E4" w14:textId="77777777" w:rsidR="004A14F8" w:rsidRPr="008B5042" w:rsidRDefault="004A14F8" w:rsidP="0057516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042">
              <w:rPr>
                <w:rFonts w:ascii="Times New Roman" w:hAnsi="Times New Roman" w:cs="Times New Roman"/>
                <w:sz w:val="24"/>
                <w:szCs w:val="24"/>
              </w:rPr>
              <w:t>класс 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5" w:type="dxa"/>
            <w:vAlign w:val="center"/>
          </w:tcPr>
          <w:p w14:paraId="2E472730" w14:textId="77777777" w:rsidR="004A14F8" w:rsidRPr="008B5042" w:rsidRDefault="004A14F8" w:rsidP="0057516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042">
              <w:rPr>
                <w:rFonts w:ascii="Times New Roman" w:hAnsi="Times New Roman" w:cs="Times New Roman"/>
                <w:sz w:val="24"/>
                <w:szCs w:val="24"/>
              </w:rPr>
              <w:t>класс 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14F8" w14:paraId="57285210" w14:textId="77777777" w:rsidTr="0057516E">
        <w:tc>
          <w:tcPr>
            <w:tcW w:w="4928" w:type="dxa"/>
            <w:vAlign w:val="center"/>
          </w:tcPr>
          <w:p w14:paraId="5EF83280" w14:textId="77777777" w:rsidR="004A14F8" w:rsidRPr="008B5042" w:rsidRDefault="004A14F8" w:rsidP="0057516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042">
              <w:rPr>
                <w:rFonts w:ascii="Times New Roman" w:hAnsi="Times New Roman" w:cs="Times New Roman"/>
                <w:sz w:val="24"/>
                <w:szCs w:val="24"/>
              </w:rPr>
              <w:t>дата последней поверки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5" w:type="dxa"/>
            <w:vAlign w:val="center"/>
          </w:tcPr>
          <w:p w14:paraId="72B65002" w14:textId="77777777" w:rsidR="004A14F8" w:rsidRPr="008B5042" w:rsidRDefault="004A14F8" w:rsidP="0057516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042">
              <w:rPr>
                <w:rFonts w:ascii="Times New Roman" w:hAnsi="Times New Roman" w:cs="Times New Roman"/>
                <w:sz w:val="24"/>
                <w:szCs w:val="24"/>
              </w:rPr>
              <w:t>дата последней поверки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14F8" w14:paraId="510E62A1" w14:textId="77777777" w:rsidTr="0057516E">
        <w:tc>
          <w:tcPr>
            <w:tcW w:w="4928" w:type="dxa"/>
            <w:vAlign w:val="center"/>
          </w:tcPr>
          <w:p w14:paraId="40E11B09" w14:textId="77777777" w:rsidR="004A14F8" w:rsidRPr="008B5042" w:rsidRDefault="004A14F8" w:rsidP="005751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42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при снятии:</w:t>
            </w:r>
          </w:p>
        </w:tc>
        <w:tc>
          <w:tcPr>
            <w:tcW w:w="5065" w:type="dxa"/>
            <w:vAlign w:val="center"/>
          </w:tcPr>
          <w:p w14:paraId="16D6FF57" w14:textId="77777777" w:rsidR="004A14F8" w:rsidRPr="008B5042" w:rsidRDefault="004A14F8" w:rsidP="005751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42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установке:</w:t>
            </w:r>
          </w:p>
        </w:tc>
      </w:tr>
      <w:tr w:rsidR="004A14F8" w14:paraId="63B6423F" w14:textId="77777777" w:rsidTr="0057516E">
        <w:tc>
          <w:tcPr>
            <w:tcW w:w="4928" w:type="dxa"/>
            <w:vAlign w:val="center"/>
          </w:tcPr>
          <w:p w14:paraId="2FEA92E8" w14:textId="77777777" w:rsidR="004A14F8" w:rsidRPr="000920F3" w:rsidRDefault="004A14F8" w:rsidP="0057516E">
            <w:pPr>
              <w:pStyle w:val="a3"/>
              <w:rPr>
                <w:sz w:val="16"/>
                <w:szCs w:val="16"/>
              </w:rPr>
            </w:pPr>
            <w:r w:rsidRPr="00642A67">
              <w:t xml:space="preserve">Метрологические характеристики ТТ </w:t>
            </w:r>
            <w:r w:rsidRPr="000920F3">
              <w:rPr>
                <w:sz w:val="16"/>
                <w:szCs w:val="16"/>
              </w:rPr>
              <w:t>(при их наличии):</w:t>
            </w:r>
          </w:p>
          <w:p w14:paraId="55128EA5" w14:textId="77777777" w:rsidR="004A14F8" w:rsidRPr="00642A67" w:rsidRDefault="004A14F8" w:rsidP="0057516E">
            <w:pPr>
              <w:pStyle w:val="a3"/>
            </w:pPr>
            <w:r w:rsidRPr="00642A67">
              <w:t xml:space="preserve">                                                                                         </w:t>
            </w:r>
          </w:p>
          <w:p w14:paraId="43F72AE8" w14:textId="77777777" w:rsidR="004A14F8" w:rsidRPr="007B7204" w:rsidRDefault="004A14F8" w:rsidP="0057516E">
            <w:pPr>
              <w:pStyle w:val="a3"/>
              <w:rPr>
                <w:rFonts w:ascii="Times New Roman" w:hAnsi="Times New Roman" w:cs="Times New Roman"/>
              </w:rPr>
            </w:pPr>
            <w:r w:rsidRPr="007B7204">
              <w:rPr>
                <w:rFonts w:ascii="Times New Roman" w:hAnsi="Times New Roman" w:cs="Times New Roman"/>
              </w:rPr>
              <w:t>Тип: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B7204">
              <w:rPr>
                <w:rFonts w:ascii="Times New Roman" w:hAnsi="Times New Roman" w:cs="Times New Roman"/>
              </w:rPr>
              <w:t xml:space="preserve"> класс точности: ___________</w:t>
            </w:r>
          </w:p>
          <w:p w14:paraId="7C35CD63" w14:textId="77777777" w:rsidR="004A14F8" w:rsidRPr="007B7204" w:rsidRDefault="004A14F8" w:rsidP="0057516E">
            <w:pPr>
              <w:pStyle w:val="a3"/>
              <w:rPr>
                <w:rFonts w:ascii="Times New Roman" w:hAnsi="Times New Roman" w:cs="Times New Roman"/>
              </w:rPr>
            </w:pPr>
            <w:r w:rsidRPr="007B7204">
              <w:rPr>
                <w:rFonts w:ascii="Times New Roman" w:hAnsi="Times New Roman" w:cs="Times New Roman"/>
              </w:rPr>
              <w:t>Номера: ___________________________________</w:t>
            </w:r>
          </w:p>
          <w:p w14:paraId="37153744" w14:textId="77777777" w:rsidR="004A14F8" w:rsidRPr="008B5042" w:rsidRDefault="004A14F8" w:rsidP="005751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04">
              <w:rPr>
                <w:rFonts w:ascii="Times New Roman" w:hAnsi="Times New Roman" w:cs="Times New Roman"/>
              </w:rPr>
              <w:t>Коэффициент трансформации_________________</w:t>
            </w:r>
          </w:p>
        </w:tc>
        <w:tc>
          <w:tcPr>
            <w:tcW w:w="5065" w:type="dxa"/>
            <w:vAlign w:val="center"/>
          </w:tcPr>
          <w:p w14:paraId="43F5FF8C" w14:textId="77777777" w:rsidR="004A14F8" w:rsidRPr="000920F3" w:rsidRDefault="004A14F8" w:rsidP="0057516E">
            <w:pPr>
              <w:pStyle w:val="a3"/>
              <w:rPr>
                <w:sz w:val="16"/>
                <w:szCs w:val="16"/>
              </w:rPr>
            </w:pPr>
            <w:r w:rsidRPr="00642A67">
              <w:t xml:space="preserve">Метрологические характеристики ТТ </w:t>
            </w:r>
            <w:r w:rsidRPr="000920F3">
              <w:rPr>
                <w:sz w:val="16"/>
                <w:szCs w:val="16"/>
              </w:rPr>
              <w:t>(при их наличии):</w:t>
            </w:r>
          </w:p>
          <w:p w14:paraId="4F598183" w14:textId="77777777" w:rsidR="004A14F8" w:rsidRPr="00642A67" w:rsidRDefault="004A14F8" w:rsidP="0057516E">
            <w:pPr>
              <w:pStyle w:val="a3"/>
            </w:pPr>
            <w:r w:rsidRPr="00642A67">
              <w:t xml:space="preserve">                                                                                         </w:t>
            </w:r>
          </w:p>
          <w:p w14:paraId="37CA6EC2" w14:textId="77777777" w:rsidR="004A14F8" w:rsidRPr="007B7204" w:rsidRDefault="004A14F8" w:rsidP="0057516E">
            <w:pPr>
              <w:pStyle w:val="a3"/>
              <w:rPr>
                <w:rFonts w:ascii="Times New Roman" w:hAnsi="Times New Roman" w:cs="Times New Roman"/>
              </w:rPr>
            </w:pPr>
            <w:r w:rsidRPr="007B7204">
              <w:rPr>
                <w:rFonts w:ascii="Times New Roman" w:hAnsi="Times New Roman" w:cs="Times New Roman"/>
              </w:rPr>
              <w:t>Тип: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204">
              <w:rPr>
                <w:rFonts w:ascii="Times New Roman" w:hAnsi="Times New Roman" w:cs="Times New Roman"/>
              </w:rPr>
              <w:t>______________ класс точности: ___________</w:t>
            </w:r>
          </w:p>
          <w:p w14:paraId="6C07DF17" w14:textId="77777777" w:rsidR="004A14F8" w:rsidRPr="007B7204" w:rsidRDefault="004A14F8" w:rsidP="0057516E">
            <w:pPr>
              <w:pStyle w:val="a3"/>
              <w:rPr>
                <w:rFonts w:ascii="Times New Roman" w:hAnsi="Times New Roman" w:cs="Times New Roman"/>
              </w:rPr>
            </w:pPr>
            <w:r w:rsidRPr="007B7204">
              <w:rPr>
                <w:rFonts w:ascii="Times New Roman" w:hAnsi="Times New Roman" w:cs="Times New Roman"/>
              </w:rPr>
              <w:t>Номера: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204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7B7204">
              <w:rPr>
                <w:rFonts w:ascii="Times New Roman" w:hAnsi="Times New Roman" w:cs="Times New Roman"/>
              </w:rPr>
              <w:t>_</w:t>
            </w:r>
          </w:p>
          <w:p w14:paraId="050674AA" w14:textId="77777777" w:rsidR="004A14F8" w:rsidRPr="008B5042" w:rsidRDefault="004A14F8" w:rsidP="0057516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04">
              <w:rPr>
                <w:rFonts w:ascii="Times New Roman" w:hAnsi="Times New Roman" w:cs="Times New Roman"/>
              </w:rPr>
              <w:t>Коэффициент трансформации</w:t>
            </w:r>
            <w:r>
              <w:rPr>
                <w:rFonts w:ascii="Times New Roman" w:hAnsi="Times New Roman" w:cs="Times New Roman"/>
              </w:rPr>
              <w:t>_</w:t>
            </w:r>
            <w:r w:rsidRPr="007B7204">
              <w:rPr>
                <w:rFonts w:ascii="Times New Roman" w:hAnsi="Times New Roman" w:cs="Times New Roman"/>
              </w:rPr>
              <w:t>_________________</w:t>
            </w:r>
          </w:p>
        </w:tc>
      </w:tr>
    </w:tbl>
    <w:p w14:paraId="62185655" w14:textId="77777777" w:rsidR="004A14F8" w:rsidRDefault="004A14F8" w:rsidP="007A3AE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B4E6D9" w14:textId="77777777" w:rsidR="007A3AEA" w:rsidRDefault="007A3AEA" w:rsidP="007A3AEA">
      <w:pPr>
        <w:pStyle w:val="a3"/>
        <w:numPr>
          <w:ilvl w:val="0"/>
          <w:numId w:val="1"/>
        </w:numPr>
        <w:spacing w:line="36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0920F3">
        <w:rPr>
          <w:rFonts w:ascii="Times New Roman" w:hAnsi="Times New Roman" w:cs="Times New Roman"/>
          <w:sz w:val="24"/>
          <w:szCs w:val="24"/>
        </w:rPr>
        <w:t>Допуск в эксплуатацию предлагаю осуществить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920F3">
        <w:rPr>
          <w:rFonts w:ascii="Times New Roman" w:hAnsi="Times New Roman" w:cs="Times New Roman"/>
          <w:sz w:val="24"/>
          <w:szCs w:val="24"/>
        </w:rPr>
        <w:t>:«___</w:t>
      </w:r>
      <w:r>
        <w:rPr>
          <w:rFonts w:ascii="Times New Roman" w:hAnsi="Times New Roman" w:cs="Times New Roman"/>
          <w:sz w:val="24"/>
          <w:szCs w:val="24"/>
        </w:rPr>
        <w:t>» ____________</w:t>
      </w:r>
      <w:r w:rsidRPr="000920F3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20F3">
        <w:rPr>
          <w:rFonts w:ascii="Times New Roman" w:hAnsi="Times New Roman" w:cs="Times New Roman"/>
          <w:sz w:val="24"/>
          <w:szCs w:val="24"/>
        </w:rPr>
        <w:t>_г.</w:t>
      </w:r>
      <w:r w:rsidR="00590935">
        <w:rPr>
          <w:rFonts w:ascii="Times New Roman" w:hAnsi="Times New Roman" w:cs="Times New Roman"/>
          <w:sz w:val="24"/>
          <w:szCs w:val="24"/>
        </w:rPr>
        <w:t>,</w:t>
      </w:r>
      <w:r w:rsidRPr="000920F3">
        <w:rPr>
          <w:rFonts w:ascii="Times New Roman" w:hAnsi="Times New Roman" w:cs="Times New Roman"/>
          <w:sz w:val="24"/>
          <w:szCs w:val="24"/>
        </w:rPr>
        <w:t xml:space="preserve"> </w:t>
      </w:r>
      <w:r w:rsidR="00590935">
        <w:rPr>
          <w:rFonts w:ascii="Times New Roman" w:hAnsi="Times New Roman" w:cs="Times New Roman"/>
          <w:sz w:val="24"/>
          <w:szCs w:val="24"/>
        </w:rPr>
        <w:t>с ____ до _____(</w:t>
      </w:r>
      <w:r w:rsidR="00590935" w:rsidRPr="000920F3">
        <w:rPr>
          <w:rFonts w:ascii="Times New Roman" w:hAnsi="Times New Roman" w:cs="Times New Roman"/>
          <w:sz w:val="24"/>
          <w:szCs w:val="24"/>
        </w:rPr>
        <w:t>час.</w:t>
      </w:r>
      <w:r w:rsidR="00590935">
        <w:rPr>
          <w:rFonts w:ascii="Times New Roman" w:hAnsi="Times New Roman" w:cs="Times New Roman"/>
          <w:sz w:val="24"/>
          <w:szCs w:val="24"/>
        </w:rPr>
        <w:t>)</w:t>
      </w:r>
    </w:p>
    <w:p w14:paraId="69090937" w14:textId="77777777" w:rsidR="007A3AEA" w:rsidRPr="007A3AEA" w:rsidRDefault="007A3AEA" w:rsidP="007A3AEA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3AEA">
        <w:rPr>
          <w:rFonts w:ascii="Times New Roman" w:hAnsi="Times New Roman" w:cs="Times New Roman"/>
          <w:i/>
          <w:sz w:val="20"/>
          <w:szCs w:val="20"/>
        </w:rPr>
        <w:t xml:space="preserve">*(в соответствии п. 153 Основных положений </w:t>
      </w:r>
      <w:r w:rsidR="00590935">
        <w:rPr>
          <w:rFonts w:ascii="Times New Roman" w:hAnsi="Times New Roman" w:cs="Times New Roman"/>
          <w:i/>
          <w:sz w:val="20"/>
          <w:szCs w:val="20"/>
        </w:rPr>
        <w:t xml:space="preserve">ФРРЭЭ </w:t>
      </w:r>
      <w:r w:rsidRPr="007A3AEA">
        <w:rPr>
          <w:rFonts w:ascii="Times New Roman" w:hAnsi="Times New Roman" w:cs="Times New Roman"/>
          <w:i/>
          <w:sz w:val="20"/>
          <w:szCs w:val="20"/>
        </w:rPr>
        <w:t xml:space="preserve">не ранее </w:t>
      </w:r>
      <w:r w:rsidR="00590935">
        <w:rPr>
          <w:rFonts w:ascii="Times New Roman" w:hAnsi="Times New Roman" w:cs="Times New Roman"/>
          <w:i/>
          <w:sz w:val="20"/>
          <w:szCs w:val="20"/>
        </w:rPr>
        <w:t xml:space="preserve">5 </w:t>
      </w:r>
      <w:r w:rsidRPr="007A3AEA">
        <w:rPr>
          <w:rFonts w:ascii="Times New Roman" w:hAnsi="Times New Roman" w:cs="Times New Roman"/>
          <w:i/>
          <w:sz w:val="20"/>
          <w:szCs w:val="20"/>
        </w:rPr>
        <w:t xml:space="preserve">и не позднее 15 </w:t>
      </w:r>
      <w:r w:rsidRPr="00590935">
        <w:rPr>
          <w:rFonts w:ascii="Times New Roman" w:hAnsi="Times New Roman" w:cs="Times New Roman"/>
          <w:i/>
          <w:sz w:val="20"/>
          <w:szCs w:val="20"/>
          <w:u w:val="single"/>
        </w:rPr>
        <w:t>рабочих</w:t>
      </w:r>
      <w:r w:rsidRPr="007A3AEA">
        <w:rPr>
          <w:rFonts w:ascii="Times New Roman" w:hAnsi="Times New Roman" w:cs="Times New Roman"/>
          <w:i/>
          <w:sz w:val="20"/>
          <w:szCs w:val="20"/>
        </w:rPr>
        <w:t xml:space="preserve"> дней)</w:t>
      </w:r>
    </w:p>
    <w:p w14:paraId="1AB382E3" w14:textId="77777777" w:rsidR="004A14F8" w:rsidRPr="00A921C8" w:rsidRDefault="004A14F8" w:rsidP="004A14F8">
      <w:pPr>
        <w:pStyle w:val="a3"/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921C8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проведения работ  в указанные дату и  время, </w:t>
      </w:r>
      <w:r>
        <w:rPr>
          <w:rFonts w:ascii="Times New Roman" w:hAnsi="Times New Roman" w:cs="Times New Roman"/>
          <w:sz w:val="24"/>
          <w:szCs w:val="24"/>
        </w:rPr>
        <w:t xml:space="preserve">иные </w:t>
      </w:r>
      <w:r w:rsidRPr="00A921C8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21C8">
        <w:rPr>
          <w:rFonts w:ascii="Times New Roman" w:hAnsi="Times New Roman" w:cs="Times New Roman"/>
          <w:sz w:val="24"/>
          <w:szCs w:val="24"/>
        </w:rPr>
        <w:t xml:space="preserve"> выполнения работ предлагаю предварительно согласовать по телефону: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21C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73B0F443" w14:textId="77777777" w:rsidR="004A14F8" w:rsidRPr="008B5042" w:rsidRDefault="004A14F8" w:rsidP="004A14F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979836" w14:textId="77777777" w:rsidR="004A14F8" w:rsidRDefault="004A14F8" w:rsidP="004A14F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B742C8" w14:textId="77777777" w:rsidR="004A14F8" w:rsidRPr="008B5042" w:rsidRDefault="004A14F8" w:rsidP="004A14F8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042">
        <w:rPr>
          <w:rFonts w:ascii="Times New Roman" w:hAnsi="Times New Roman" w:cs="Times New Roman"/>
          <w:sz w:val="24"/>
          <w:szCs w:val="24"/>
        </w:rPr>
        <w:t xml:space="preserve">«___»_________________20___г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B5042">
        <w:rPr>
          <w:rFonts w:ascii="Times New Roman" w:hAnsi="Times New Roman" w:cs="Times New Roman"/>
          <w:sz w:val="24"/>
          <w:szCs w:val="24"/>
        </w:rPr>
        <w:t xml:space="preserve"> </w:t>
      </w:r>
      <w:r w:rsidR="002E276F">
        <w:rPr>
          <w:rFonts w:ascii="Times New Roman" w:hAnsi="Times New Roman" w:cs="Times New Roman"/>
          <w:sz w:val="24"/>
          <w:szCs w:val="24"/>
        </w:rPr>
        <w:t xml:space="preserve"> </w:t>
      </w:r>
      <w:r w:rsidRPr="008B504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2E276F">
        <w:rPr>
          <w:rFonts w:ascii="Times New Roman" w:hAnsi="Times New Roman" w:cs="Times New Roman"/>
          <w:sz w:val="24"/>
          <w:szCs w:val="24"/>
        </w:rPr>
        <w:t>____</w:t>
      </w:r>
      <w:r w:rsidRPr="008B5042">
        <w:rPr>
          <w:rFonts w:ascii="Times New Roman" w:hAnsi="Times New Roman" w:cs="Times New Roman"/>
          <w:sz w:val="24"/>
          <w:szCs w:val="24"/>
        </w:rPr>
        <w:t>______________</w:t>
      </w:r>
    </w:p>
    <w:p w14:paraId="7189D376" w14:textId="77777777" w:rsidR="004A14F8" w:rsidRPr="008B5042" w:rsidRDefault="004A14F8" w:rsidP="004A14F8">
      <w:pPr>
        <w:pStyle w:val="a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B50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Pr="008B50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подпись</w:t>
      </w:r>
    </w:p>
    <w:p w14:paraId="4F8249C8" w14:textId="77777777" w:rsidR="004A14F8" w:rsidRPr="00EA14C0" w:rsidRDefault="004A14F8" w:rsidP="004A14F8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40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М.П.</w:t>
      </w:r>
    </w:p>
    <w:p w14:paraId="5455577F" w14:textId="77777777" w:rsidR="000C0328" w:rsidRPr="00471F5D" w:rsidRDefault="000C0328" w:rsidP="000C03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1F5D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14:paraId="690A74CE" w14:textId="77777777" w:rsidR="000C0328" w:rsidRDefault="000C0328" w:rsidP="002E2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(ст. контролер) района реализации ____________________   ___________</w:t>
      </w:r>
      <w:r w:rsidR="002E276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51300297" w14:textId="77777777" w:rsidR="000C0328" w:rsidRPr="00471F5D" w:rsidRDefault="000C0328" w:rsidP="002E276F">
      <w:pPr>
        <w:pStyle w:val="a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471F5D">
        <w:rPr>
          <w:rFonts w:ascii="Times New Roman" w:hAnsi="Times New Roman" w:cs="Times New Roman"/>
          <w:i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Ф.И.О.</w:t>
      </w:r>
    </w:p>
    <w:p w14:paraId="39E02915" w14:textId="77777777" w:rsidR="009035B8" w:rsidRDefault="009035B8" w:rsidP="002E2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учету, п</w:t>
      </w:r>
      <w:r w:rsidR="000C0328">
        <w:rPr>
          <w:rFonts w:ascii="Times New Roman" w:hAnsi="Times New Roman" w:cs="Times New Roman"/>
          <w:sz w:val="24"/>
          <w:szCs w:val="24"/>
        </w:rPr>
        <w:t>римечание:</w:t>
      </w:r>
      <w:r w:rsidR="002E276F">
        <w:rPr>
          <w:rFonts w:ascii="Times New Roman" w:hAnsi="Times New Roman" w:cs="Times New Roman"/>
          <w:sz w:val="24"/>
          <w:szCs w:val="24"/>
        </w:rPr>
        <w:t xml:space="preserve"> </w:t>
      </w:r>
      <w:r w:rsidR="000C032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E276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C0328">
        <w:rPr>
          <w:rFonts w:ascii="Times New Roman" w:hAnsi="Times New Roman" w:cs="Times New Roman"/>
          <w:sz w:val="24"/>
          <w:szCs w:val="24"/>
        </w:rPr>
        <w:t>_</w:t>
      </w:r>
    </w:p>
    <w:p w14:paraId="6794D661" w14:textId="77777777" w:rsidR="002D3CA4" w:rsidRDefault="009035B8" w:rsidP="002E276F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E276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2D3CA4" w:rsidSect="0059093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2E50"/>
    <w:multiLevelType w:val="hybridMultilevel"/>
    <w:tmpl w:val="01CC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6554F"/>
    <w:multiLevelType w:val="hybridMultilevel"/>
    <w:tmpl w:val="0868D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C1996"/>
    <w:multiLevelType w:val="hybridMultilevel"/>
    <w:tmpl w:val="A7421814"/>
    <w:lvl w:ilvl="0" w:tplc="C7BA9F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6803BE"/>
    <w:multiLevelType w:val="hybridMultilevel"/>
    <w:tmpl w:val="D4A20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838169">
    <w:abstractNumId w:val="3"/>
  </w:num>
  <w:num w:numId="2" w16cid:durableId="1516461918">
    <w:abstractNumId w:val="0"/>
  </w:num>
  <w:num w:numId="3" w16cid:durableId="2058893485">
    <w:abstractNumId w:val="1"/>
  </w:num>
  <w:num w:numId="4" w16cid:durableId="755395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AA1"/>
    <w:rsid w:val="00000EC7"/>
    <w:rsid w:val="000162D8"/>
    <w:rsid w:val="00017DD9"/>
    <w:rsid w:val="00023A41"/>
    <w:rsid w:val="00024C9F"/>
    <w:rsid w:val="00024FF1"/>
    <w:rsid w:val="00037CC3"/>
    <w:rsid w:val="000416D4"/>
    <w:rsid w:val="00047B06"/>
    <w:rsid w:val="0005321B"/>
    <w:rsid w:val="000542AC"/>
    <w:rsid w:val="00060A27"/>
    <w:rsid w:val="00070A8A"/>
    <w:rsid w:val="00073FF8"/>
    <w:rsid w:val="00076899"/>
    <w:rsid w:val="000772D4"/>
    <w:rsid w:val="000A031B"/>
    <w:rsid w:val="000B05FC"/>
    <w:rsid w:val="000B4385"/>
    <w:rsid w:val="000B7617"/>
    <w:rsid w:val="000C02F1"/>
    <w:rsid w:val="000C0328"/>
    <w:rsid w:val="000C2F65"/>
    <w:rsid w:val="000C6E78"/>
    <w:rsid w:val="000D0EE9"/>
    <w:rsid w:val="000E0D0C"/>
    <w:rsid w:val="000E6A1C"/>
    <w:rsid w:val="000E7AA4"/>
    <w:rsid w:val="000F0E68"/>
    <w:rsid w:val="000F6DB5"/>
    <w:rsid w:val="00101A8F"/>
    <w:rsid w:val="001038DB"/>
    <w:rsid w:val="00105536"/>
    <w:rsid w:val="00106A69"/>
    <w:rsid w:val="001201C9"/>
    <w:rsid w:val="0012255A"/>
    <w:rsid w:val="00123BD6"/>
    <w:rsid w:val="00132B90"/>
    <w:rsid w:val="00133411"/>
    <w:rsid w:val="00136538"/>
    <w:rsid w:val="001420BF"/>
    <w:rsid w:val="001452D3"/>
    <w:rsid w:val="00145D94"/>
    <w:rsid w:val="001513FF"/>
    <w:rsid w:val="0015459F"/>
    <w:rsid w:val="00157A07"/>
    <w:rsid w:val="00163044"/>
    <w:rsid w:val="00163F90"/>
    <w:rsid w:val="001643F1"/>
    <w:rsid w:val="00167BB4"/>
    <w:rsid w:val="00167F9E"/>
    <w:rsid w:val="00172C84"/>
    <w:rsid w:val="00172D8F"/>
    <w:rsid w:val="00185FDC"/>
    <w:rsid w:val="00191BCB"/>
    <w:rsid w:val="001921C8"/>
    <w:rsid w:val="001A4B50"/>
    <w:rsid w:val="001B28EB"/>
    <w:rsid w:val="001C2383"/>
    <w:rsid w:val="001C3F2E"/>
    <w:rsid w:val="001F6A05"/>
    <w:rsid w:val="001F7600"/>
    <w:rsid w:val="00201871"/>
    <w:rsid w:val="00202C32"/>
    <w:rsid w:val="00211945"/>
    <w:rsid w:val="00216680"/>
    <w:rsid w:val="00220D71"/>
    <w:rsid w:val="00234E7C"/>
    <w:rsid w:val="0024385B"/>
    <w:rsid w:val="00244F0F"/>
    <w:rsid w:val="00245AA1"/>
    <w:rsid w:val="00245DD4"/>
    <w:rsid w:val="00247C3B"/>
    <w:rsid w:val="00256875"/>
    <w:rsid w:val="002600BA"/>
    <w:rsid w:val="00260A28"/>
    <w:rsid w:val="00260F6A"/>
    <w:rsid w:val="0027137A"/>
    <w:rsid w:val="00280AC5"/>
    <w:rsid w:val="002A1A95"/>
    <w:rsid w:val="002A5E74"/>
    <w:rsid w:val="002B0F47"/>
    <w:rsid w:val="002B6118"/>
    <w:rsid w:val="002C07EF"/>
    <w:rsid w:val="002C17CD"/>
    <w:rsid w:val="002C28E4"/>
    <w:rsid w:val="002D3CA4"/>
    <w:rsid w:val="002D47DB"/>
    <w:rsid w:val="002D7C32"/>
    <w:rsid w:val="002E26D1"/>
    <w:rsid w:val="002E276F"/>
    <w:rsid w:val="002E4EBA"/>
    <w:rsid w:val="002E5EA6"/>
    <w:rsid w:val="002E7BBD"/>
    <w:rsid w:val="002F1422"/>
    <w:rsid w:val="002F3916"/>
    <w:rsid w:val="0030371C"/>
    <w:rsid w:val="003172C1"/>
    <w:rsid w:val="0032768A"/>
    <w:rsid w:val="00333B00"/>
    <w:rsid w:val="0035078F"/>
    <w:rsid w:val="003614F8"/>
    <w:rsid w:val="0036451D"/>
    <w:rsid w:val="00366322"/>
    <w:rsid w:val="00383C55"/>
    <w:rsid w:val="0039270E"/>
    <w:rsid w:val="00397269"/>
    <w:rsid w:val="003A1EE3"/>
    <w:rsid w:val="003A2FA7"/>
    <w:rsid w:val="003A6907"/>
    <w:rsid w:val="003B06E2"/>
    <w:rsid w:val="003B1095"/>
    <w:rsid w:val="003B2C5B"/>
    <w:rsid w:val="003B49EE"/>
    <w:rsid w:val="003B6DE5"/>
    <w:rsid w:val="003D36F0"/>
    <w:rsid w:val="003F02DD"/>
    <w:rsid w:val="003F3124"/>
    <w:rsid w:val="0041079E"/>
    <w:rsid w:val="004177AB"/>
    <w:rsid w:val="00427E92"/>
    <w:rsid w:val="00434F4D"/>
    <w:rsid w:val="00451971"/>
    <w:rsid w:val="00456075"/>
    <w:rsid w:val="004571A8"/>
    <w:rsid w:val="00464044"/>
    <w:rsid w:val="0047033C"/>
    <w:rsid w:val="00471F5D"/>
    <w:rsid w:val="004769FD"/>
    <w:rsid w:val="00486574"/>
    <w:rsid w:val="00486F02"/>
    <w:rsid w:val="00496183"/>
    <w:rsid w:val="004975AA"/>
    <w:rsid w:val="004A14F8"/>
    <w:rsid w:val="004A1642"/>
    <w:rsid w:val="004D1714"/>
    <w:rsid w:val="004D184C"/>
    <w:rsid w:val="004D19B7"/>
    <w:rsid w:val="004D1D9E"/>
    <w:rsid w:val="004D5D70"/>
    <w:rsid w:val="004D5E79"/>
    <w:rsid w:val="004E45B6"/>
    <w:rsid w:val="004E7559"/>
    <w:rsid w:val="004F30CC"/>
    <w:rsid w:val="004F5431"/>
    <w:rsid w:val="00507E27"/>
    <w:rsid w:val="00514884"/>
    <w:rsid w:val="005339EA"/>
    <w:rsid w:val="00535B8E"/>
    <w:rsid w:val="00544D29"/>
    <w:rsid w:val="00552E10"/>
    <w:rsid w:val="00562AFE"/>
    <w:rsid w:val="00563912"/>
    <w:rsid w:val="00567870"/>
    <w:rsid w:val="00567C3B"/>
    <w:rsid w:val="00571AB1"/>
    <w:rsid w:val="0057647A"/>
    <w:rsid w:val="00583ADC"/>
    <w:rsid w:val="005847B4"/>
    <w:rsid w:val="00590935"/>
    <w:rsid w:val="00594F4E"/>
    <w:rsid w:val="00595B5D"/>
    <w:rsid w:val="005A6DC2"/>
    <w:rsid w:val="005B45A3"/>
    <w:rsid w:val="005C1205"/>
    <w:rsid w:val="005C6E2A"/>
    <w:rsid w:val="005C7B5F"/>
    <w:rsid w:val="005D36C0"/>
    <w:rsid w:val="005E42BC"/>
    <w:rsid w:val="005F0994"/>
    <w:rsid w:val="00625CDE"/>
    <w:rsid w:val="006321B2"/>
    <w:rsid w:val="0063600C"/>
    <w:rsid w:val="00636EC6"/>
    <w:rsid w:val="00652D72"/>
    <w:rsid w:val="006724EE"/>
    <w:rsid w:val="00675EF5"/>
    <w:rsid w:val="0068501D"/>
    <w:rsid w:val="006854C3"/>
    <w:rsid w:val="00686ADC"/>
    <w:rsid w:val="00695188"/>
    <w:rsid w:val="006A16DF"/>
    <w:rsid w:val="006A2EDD"/>
    <w:rsid w:val="006A7F9E"/>
    <w:rsid w:val="006B7C6E"/>
    <w:rsid w:val="006C6F5B"/>
    <w:rsid w:val="006C7E27"/>
    <w:rsid w:val="006D16EA"/>
    <w:rsid w:val="006D3DF7"/>
    <w:rsid w:val="006E1E50"/>
    <w:rsid w:val="006E42EE"/>
    <w:rsid w:val="006F0DCE"/>
    <w:rsid w:val="006F1020"/>
    <w:rsid w:val="00702DAF"/>
    <w:rsid w:val="00715768"/>
    <w:rsid w:val="00721E4E"/>
    <w:rsid w:val="007259A0"/>
    <w:rsid w:val="00732F68"/>
    <w:rsid w:val="00732F76"/>
    <w:rsid w:val="007344B7"/>
    <w:rsid w:val="0074341F"/>
    <w:rsid w:val="0074699B"/>
    <w:rsid w:val="00752E16"/>
    <w:rsid w:val="0076588B"/>
    <w:rsid w:val="00771D88"/>
    <w:rsid w:val="00773E18"/>
    <w:rsid w:val="00774EED"/>
    <w:rsid w:val="007765A7"/>
    <w:rsid w:val="00777BCA"/>
    <w:rsid w:val="007803BE"/>
    <w:rsid w:val="00790E51"/>
    <w:rsid w:val="007914C6"/>
    <w:rsid w:val="007932CA"/>
    <w:rsid w:val="00793888"/>
    <w:rsid w:val="007939F4"/>
    <w:rsid w:val="007946B2"/>
    <w:rsid w:val="007A3AEA"/>
    <w:rsid w:val="007A3CBA"/>
    <w:rsid w:val="007A4A1B"/>
    <w:rsid w:val="007A59D2"/>
    <w:rsid w:val="007A7F84"/>
    <w:rsid w:val="007B39CD"/>
    <w:rsid w:val="007B415E"/>
    <w:rsid w:val="007B7349"/>
    <w:rsid w:val="007D7072"/>
    <w:rsid w:val="007E5BD1"/>
    <w:rsid w:val="007F6DBF"/>
    <w:rsid w:val="00800021"/>
    <w:rsid w:val="0080100D"/>
    <w:rsid w:val="00810EAE"/>
    <w:rsid w:val="00811FBF"/>
    <w:rsid w:val="00817AB9"/>
    <w:rsid w:val="00817EBA"/>
    <w:rsid w:val="008208DB"/>
    <w:rsid w:val="008243F8"/>
    <w:rsid w:val="00835841"/>
    <w:rsid w:val="0085688B"/>
    <w:rsid w:val="00861026"/>
    <w:rsid w:val="0086403D"/>
    <w:rsid w:val="00865F52"/>
    <w:rsid w:val="00873777"/>
    <w:rsid w:val="008752AB"/>
    <w:rsid w:val="00877C85"/>
    <w:rsid w:val="00877D6D"/>
    <w:rsid w:val="00882816"/>
    <w:rsid w:val="00892F04"/>
    <w:rsid w:val="008953C8"/>
    <w:rsid w:val="008A31FD"/>
    <w:rsid w:val="008A35E0"/>
    <w:rsid w:val="008A5C40"/>
    <w:rsid w:val="008B2F9E"/>
    <w:rsid w:val="008B3B7F"/>
    <w:rsid w:val="008C23C6"/>
    <w:rsid w:val="008D4EC3"/>
    <w:rsid w:val="008D64B0"/>
    <w:rsid w:val="008D6E4C"/>
    <w:rsid w:val="008E5FFA"/>
    <w:rsid w:val="008F132C"/>
    <w:rsid w:val="008F3AAB"/>
    <w:rsid w:val="008F5817"/>
    <w:rsid w:val="009035B8"/>
    <w:rsid w:val="00911DBE"/>
    <w:rsid w:val="0091446A"/>
    <w:rsid w:val="009407AD"/>
    <w:rsid w:val="00944259"/>
    <w:rsid w:val="00947884"/>
    <w:rsid w:val="00950892"/>
    <w:rsid w:val="00956E95"/>
    <w:rsid w:val="00960AED"/>
    <w:rsid w:val="00963D4B"/>
    <w:rsid w:val="0097088F"/>
    <w:rsid w:val="009904A6"/>
    <w:rsid w:val="009B5A50"/>
    <w:rsid w:val="009B6778"/>
    <w:rsid w:val="009C37EF"/>
    <w:rsid w:val="009C580E"/>
    <w:rsid w:val="009C5AFF"/>
    <w:rsid w:val="009D4DB7"/>
    <w:rsid w:val="009D60D0"/>
    <w:rsid w:val="009E0F69"/>
    <w:rsid w:val="009E28A1"/>
    <w:rsid w:val="009E414C"/>
    <w:rsid w:val="009F3D98"/>
    <w:rsid w:val="009F5519"/>
    <w:rsid w:val="00A02E78"/>
    <w:rsid w:val="00A06BBD"/>
    <w:rsid w:val="00A16C72"/>
    <w:rsid w:val="00A207CE"/>
    <w:rsid w:val="00A31D49"/>
    <w:rsid w:val="00A34F45"/>
    <w:rsid w:val="00A44B9D"/>
    <w:rsid w:val="00A46895"/>
    <w:rsid w:val="00A469A2"/>
    <w:rsid w:val="00A47A13"/>
    <w:rsid w:val="00A5149C"/>
    <w:rsid w:val="00A535A2"/>
    <w:rsid w:val="00A56A83"/>
    <w:rsid w:val="00A63EB0"/>
    <w:rsid w:val="00A73AE6"/>
    <w:rsid w:val="00A86BE8"/>
    <w:rsid w:val="00A9070E"/>
    <w:rsid w:val="00A908C4"/>
    <w:rsid w:val="00AA1835"/>
    <w:rsid w:val="00AA5FD5"/>
    <w:rsid w:val="00AB2BBE"/>
    <w:rsid w:val="00AD128C"/>
    <w:rsid w:val="00AD3A52"/>
    <w:rsid w:val="00B00528"/>
    <w:rsid w:val="00B01739"/>
    <w:rsid w:val="00B2796C"/>
    <w:rsid w:val="00B357D3"/>
    <w:rsid w:val="00B37659"/>
    <w:rsid w:val="00B44607"/>
    <w:rsid w:val="00B464B6"/>
    <w:rsid w:val="00B508C0"/>
    <w:rsid w:val="00B6290D"/>
    <w:rsid w:val="00B7597D"/>
    <w:rsid w:val="00B829B6"/>
    <w:rsid w:val="00B842E3"/>
    <w:rsid w:val="00B90309"/>
    <w:rsid w:val="00B930BB"/>
    <w:rsid w:val="00B93585"/>
    <w:rsid w:val="00B94542"/>
    <w:rsid w:val="00BA07DF"/>
    <w:rsid w:val="00BA45F0"/>
    <w:rsid w:val="00BA4BD3"/>
    <w:rsid w:val="00BB0F7F"/>
    <w:rsid w:val="00BB3164"/>
    <w:rsid w:val="00BC1355"/>
    <w:rsid w:val="00BC40AA"/>
    <w:rsid w:val="00BC5DF7"/>
    <w:rsid w:val="00BD2245"/>
    <w:rsid w:val="00BD2624"/>
    <w:rsid w:val="00BD4341"/>
    <w:rsid w:val="00BD5277"/>
    <w:rsid w:val="00BD70AA"/>
    <w:rsid w:val="00BE1922"/>
    <w:rsid w:val="00C047FC"/>
    <w:rsid w:val="00C106C0"/>
    <w:rsid w:val="00C25FD9"/>
    <w:rsid w:val="00C32BE0"/>
    <w:rsid w:val="00C34DCD"/>
    <w:rsid w:val="00C37FB5"/>
    <w:rsid w:val="00C40C41"/>
    <w:rsid w:val="00C41117"/>
    <w:rsid w:val="00C51D5F"/>
    <w:rsid w:val="00C56D90"/>
    <w:rsid w:val="00C56F33"/>
    <w:rsid w:val="00C618FA"/>
    <w:rsid w:val="00C61A05"/>
    <w:rsid w:val="00C679EB"/>
    <w:rsid w:val="00C72415"/>
    <w:rsid w:val="00C84777"/>
    <w:rsid w:val="00C85BAF"/>
    <w:rsid w:val="00C92DA7"/>
    <w:rsid w:val="00CA1AB6"/>
    <w:rsid w:val="00CA7081"/>
    <w:rsid w:val="00CB4B84"/>
    <w:rsid w:val="00CB6A50"/>
    <w:rsid w:val="00CC6AF3"/>
    <w:rsid w:val="00CD2696"/>
    <w:rsid w:val="00CE6430"/>
    <w:rsid w:val="00CF0855"/>
    <w:rsid w:val="00D019BC"/>
    <w:rsid w:val="00D029EF"/>
    <w:rsid w:val="00D066B6"/>
    <w:rsid w:val="00D155AD"/>
    <w:rsid w:val="00D20903"/>
    <w:rsid w:val="00D4049E"/>
    <w:rsid w:val="00D42288"/>
    <w:rsid w:val="00D44336"/>
    <w:rsid w:val="00D45D74"/>
    <w:rsid w:val="00D54EB4"/>
    <w:rsid w:val="00D6024F"/>
    <w:rsid w:val="00D67C0E"/>
    <w:rsid w:val="00D701C2"/>
    <w:rsid w:val="00D75E91"/>
    <w:rsid w:val="00D7743C"/>
    <w:rsid w:val="00D8019F"/>
    <w:rsid w:val="00D802AE"/>
    <w:rsid w:val="00D86C18"/>
    <w:rsid w:val="00DA5BC8"/>
    <w:rsid w:val="00DA7449"/>
    <w:rsid w:val="00DB62C7"/>
    <w:rsid w:val="00DD1AC9"/>
    <w:rsid w:val="00DD5762"/>
    <w:rsid w:val="00DE0221"/>
    <w:rsid w:val="00DE1305"/>
    <w:rsid w:val="00DE2DC1"/>
    <w:rsid w:val="00DE3EA0"/>
    <w:rsid w:val="00DE73D2"/>
    <w:rsid w:val="00DF1D94"/>
    <w:rsid w:val="00DF3A09"/>
    <w:rsid w:val="00DF3F31"/>
    <w:rsid w:val="00DF4467"/>
    <w:rsid w:val="00E1264E"/>
    <w:rsid w:val="00E53D61"/>
    <w:rsid w:val="00E62477"/>
    <w:rsid w:val="00E64737"/>
    <w:rsid w:val="00E66BC8"/>
    <w:rsid w:val="00E84019"/>
    <w:rsid w:val="00E925E5"/>
    <w:rsid w:val="00E9354A"/>
    <w:rsid w:val="00E93C51"/>
    <w:rsid w:val="00E96FB5"/>
    <w:rsid w:val="00EA47A7"/>
    <w:rsid w:val="00EC1C2B"/>
    <w:rsid w:val="00EC797E"/>
    <w:rsid w:val="00ED3B39"/>
    <w:rsid w:val="00ED610D"/>
    <w:rsid w:val="00EE2B99"/>
    <w:rsid w:val="00EE417E"/>
    <w:rsid w:val="00EE711A"/>
    <w:rsid w:val="00F0240F"/>
    <w:rsid w:val="00F14AC8"/>
    <w:rsid w:val="00F17D02"/>
    <w:rsid w:val="00F270A4"/>
    <w:rsid w:val="00F31522"/>
    <w:rsid w:val="00F315CE"/>
    <w:rsid w:val="00F36A92"/>
    <w:rsid w:val="00F45876"/>
    <w:rsid w:val="00F45C21"/>
    <w:rsid w:val="00F56D77"/>
    <w:rsid w:val="00F60015"/>
    <w:rsid w:val="00F810F0"/>
    <w:rsid w:val="00F86743"/>
    <w:rsid w:val="00F931EA"/>
    <w:rsid w:val="00F97548"/>
    <w:rsid w:val="00FA74DC"/>
    <w:rsid w:val="00FB00FA"/>
    <w:rsid w:val="00FB710B"/>
    <w:rsid w:val="00FC3CB0"/>
    <w:rsid w:val="00FD13DC"/>
    <w:rsid w:val="00FD39FD"/>
    <w:rsid w:val="00FD3F01"/>
    <w:rsid w:val="00FD7FAD"/>
    <w:rsid w:val="00FE06C4"/>
    <w:rsid w:val="00FF3A2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D00E"/>
  <w15:docId w15:val="{9B04BBCD-2148-4B4F-97A7-564CA4BE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875"/>
    <w:pPr>
      <w:spacing w:after="0" w:line="240" w:lineRule="auto"/>
    </w:pPr>
  </w:style>
  <w:style w:type="table" w:styleId="a4">
    <w:name w:val="Table Grid"/>
    <w:basedOn w:val="a1"/>
    <w:uiPriority w:val="59"/>
    <w:rsid w:val="004A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ОАО"Магаданэлектросеть"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Вильевна</dc:creator>
  <cp:keywords/>
  <dc:description/>
  <cp:lastModifiedBy>Пользователь Microsoft Office</cp:lastModifiedBy>
  <cp:revision>6</cp:revision>
  <cp:lastPrinted>2012-07-18T01:45:00Z</cp:lastPrinted>
  <dcterms:created xsi:type="dcterms:W3CDTF">2012-07-18T01:49:00Z</dcterms:created>
  <dcterms:modified xsi:type="dcterms:W3CDTF">2022-09-06T23:26:00Z</dcterms:modified>
</cp:coreProperties>
</file>