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3894" w14:textId="1B93B625" w:rsidR="003B43F3" w:rsidRDefault="009702A0">
      <w:pPr>
        <w:spacing w:after="0"/>
        <w:jc w:val="center"/>
      </w:pPr>
      <w:r>
        <w:rPr>
          <w:b/>
          <w:bCs/>
        </w:rPr>
        <w:t>Протокол</w:t>
      </w:r>
      <w:r w:rsidR="00D414A0">
        <w:rPr>
          <w:b/>
          <w:bCs/>
        </w:rPr>
        <w:t xml:space="preserve"> </w:t>
      </w:r>
      <w:r w:rsidR="00D414A0">
        <w:rPr>
          <w:b/>
          <w:bCs/>
        </w:rPr>
        <w:t>32211638039</w:t>
      </w:r>
    </w:p>
    <w:p w14:paraId="0D8F7B55" w14:textId="7A01BA92" w:rsidR="003B43F3" w:rsidRDefault="00D414A0">
      <w:pPr>
        <w:spacing w:after="0"/>
        <w:jc w:val="center"/>
      </w:pPr>
      <w:r>
        <w:rPr>
          <w:b/>
          <w:bCs/>
        </w:rPr>
        <w:t xml:space="preserve">Рассмотрения заявок и </w:t>
      </w:r>
      <w:r w:rsidR="009702A0">
        <w:rPr>
          <w:b/>
          <w:bCs/>
        </w:rPr>
        <w:t>подведения итогов процедуры</w:t>
      </w:r>
    </w:p>
    <w:p w14:paraId="547B1F21" w14:textId="3B686FBB" w:rsidR="003B43F3" w:rsidRDefault="003B43F3">
      <w:pPr>
        <w:spacing w:after="0"/>
        <w:jc w:val="cente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2"/>
        <w:gridCol w:w="4960"/>
      </w:tblGrid>
      <w:tr w:rsidR="003B43F3" w14:paraId="3F2FFFC5" w14:textId="77777777">
        <w:tc>
          <w:tcPr>
            <w:tcW w:w="5000" w:type="dxa"/>
          </w:tcPr>
          <w:p w14:paraId="1266181F" w14:textId="77777777" w:rsidR="003B43F3" w:rsidRDefault="003B43F3"/>
        </w:tc>
        <w:tc>
          <w:tcPr>
            <w:tcW w:w="5000" w:type="dxa"/>
          </w:tcPr>
          <w:p w14:paraId="71B81CA6" w14:textId="77777777" w:rsidR="003B43F3" w:rsidRDefault="009702A0">
            <w:pPr>
              <w:jc w:val="right"/>
            </w:pPr>
            <w:r>
              <w:t>«05» сентября 2022г.</w:t>
            </w:r>
          </w:p>
        </w:tc>
      </w:tr>
    </w:tbl>
    <w:p w14:paraId="2F73FEF6" w14:textId="77777777" w:rsidR="003B43F3" w:rsidRDefault="009702A0" w:rsidP="009A3A9D">
      <w:pPr>
        <w:spacing w:line="36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"МАГАДАНЭЛЕКТРОСЕТЬ"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"МАГАДАНЭЛЕКТРОСЕТЬ"</w:t>
      </w:r>
    </w:p>
    <w:p w14:paraId="40A2318F" w14:textId="77777777" w:rsidR="003B43F3" w:rsidRDefault="009702A0" w:rsidP="009A3A9D">
      <w:pPr>
        <w:spacing w:after="0" w:line="360" w:lineRule="auto"/>
      </w:pPr>
      <w:r>
        <w:rPr>
          <w:b/>
          <w:bCs/>
        </w:rPr>
        <w:t xml:space="preserve">Способ закупки: </w:t>
      </w:r>
    </w:p>
    <w:p w14:paraId="29541E4E" w14:textId="77777777" w:rsidR="003B43F3" w:rsidRDefault="009702A0" w:rsidP="009A3A9D">
      <w:pPr>
        <w:spacing w:after="0" w:line="360" w:lineRule="auto"/>
      </w:pPr>
      <w:r>
        <w:t>Запрос котировок в электронной форме, участниками которого могут быть только субъекты малого и среднего предпринимательства</w:t>
      </w:r>
    </w:p>
    <w:p w14:paraId="1B1B6AA2" w14:textId="14C3B829" w:rsidR="003B43F3" w:rsidRDefault="009702A0" w:rsidP="009A3A9D">
      <w:pPr>
        <w:pStyle w:val="P-Style"/>
        <w:numPr>
          <w:ilvl w:val="0"/>
          <w:numId w:val="2"/>
        </w:numPr>
        <w:spacing w:after="0" w:line="360" w:lineRule="auto"/>
        <w:ind w:left="0"/>
      </w:pPr>
      <w:r>
        <w:rPr>
          <w:b/>
          <w:bCs/>
        </w:rPr>
        <w:t>Наименование процедуры и предмет договора лота:</w:t>
      </w:r>
      <w:r>
        <w:br/>
        <w:t>запрос котировок в электронной формена право заключения договора на поставку спецодежды, спецобуви и комплектующих для защиты от воздействия электрической дуги для обеспечения персонала АО «Магаданэлектросеть», участниками которого могут быть только субъекты малого и среднего предпринимательства</w:t>
      </w:r>
    </w:p>
    <w:p w14:paraId="05D68998" w14:textId="77777777" w:rsidR="003B43F3" w:rsidRDefault="009702A0" w:rsidP="009A3A9D">
      <w:pPr>
        <w:pStyle w:val="P-Style"/>
        <w:numPr>
          <w:ilvl w:val="0"/>
          <w:numId w:val="2"/>
        </w:numPr>
        <w:spacing w:after="0" w:line="360" w:lineRule="auto"/>
        <w:ind w:left="0"/>
      </w:pPr>
      <w:r>
        <w:rPr>
          <w:b/>
          <w:bCs/>
        </w:rPr>
        <w:t>Начальная (максимальная) цена договора, лота:</w:t>
      </w:r>
      <w:r>
        <w:br/>
        <w:t>1 038 269.93 (с учетом НДС) в валюте - Российский рубль</w:t>
      </w:r>
    </w:p>
    <w:p w14:paraId="12693D4D" w14:textId="77777777" w:rsidR="003B43F3" w:rsidRDefault="009702A0" w:rsidP="009A3A9D">
      <w:pPr>
        <w:pStyle w:val="P-Style"/>
        <w:numPr>
          <w:ilvl w:val="0"/>
          <w:numId w:val="2"/>
        </w:numPr>
        <w:spacing w:after="0" w:line="360" w:lineRule="auto"/>
        <w:ind w:left="0"/>
      </w:pPr>
      <w:r>
        <w:t>Срок исполнения договора:</w:t>
      </w:r>
      <w:r>
        <w:br/>
        <w:t>15.11.2022 г.</w:t>
      </w:r>
    </w:p>
    <w:p w14:paraId="6A616579" w14:textId="77777777" w:rsidR="003B43F3" w:rsidRDefault="009702A0" w:rsidP="009A3A9D">
      <w:pPr>
        <w:pStyle w:val="P-Style"/>
        <w:numPr>
          <w:ilvl w:val="0"/>
          <w:numId w:val="2"/>
        </w:numPr>
        <w:spacing w:after="0" w:line="360" w:lineRule="auto"/>
        <w:ind w:left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28821"/>
        <w:tblW w:w="0" w:type="auto"/>
        <w:tblInd w:w="1" w:type="dxa"/>
        <w:tblLook w:val="04A0" w:firstRow="1" w:lastRow="0" w:firstColumn="1" w:lastColumn="0" w:noHBand="0" w:noVBand="1"/>
      </w:tblPr>
      <w:tblGrid>
        <w:gridCol w:w="1953"/>
        <w:gridCol w:w="1738"/>
        <w:gridCol w:w="1634"/>
        <w:gridCol w:w="1596"/>
        <w:gridCol w:w="2716"/>
      </w:tblGrid>
      <w:tr w:rsidR="005B6EE3" w14:paraId="773F49D6" w14:textId="77777777" w:rsidTr="005B6EE3">
        <w:trPr>
          <w:cantSplit/>
        </w:trPr>
        <w:tc>
          <w:tcPr>
            <w:tcW w:w="1953" w:type="dxa"/>
          </w:tcPr>
          <w:p w14:paraId="357EBD22" w14:textId="77777777" w:rsidR="005B6EE3" w:rsidRDefault="005B6EE3">
            <w:pPr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738" w:type="dxa"/>
          </w:tcPr>
          <w:p w14:paraId="5A2A8396" w14:textId="77777777" w:rsidR="005B6EE3" w:rsidRDefault="005B6EE3">
            <w:pPr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634" w:type="dxa"/>
          </w:tcPr>
          <w:p w14:paraId="2C070136" w14:textId="77777777" w:rsidR="005B6EE3" w:rsidRDefault="005B6EE3">
            <w:pPr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596" w:type="dxa"/>
          </w:tcPr>
          <w:p w14:paraId="08BCDBB0" w14:textId="77777777" w:rsidR="005B6EE3" w:rsidRDefault="005B6EE3">
            <w:pPr>
              <w:jc w:val="center"/>
            </w:pPr>
            <w:r>
              <w:rPr>
                <w:b/>
                <w:bCs/>
              </w:rPr>
              <w:t>Код ОКПД2</w:t>
            </w:r>
          </w:p>
        </w:tc>
        <w:tc>
          <w:tcPr>
            <w:tcW w:w="2716" w:type="dxa"/>
          </w:tcPr>
          <w:p w14:paraId="5044B778" w14:textId="77777777" w:rsidR="005B6EE3" w:rsidRDefault="005B6EE3">
            <w:pPr>
              <w:jc w:val="center"/>
            </w:pPr>
            <w:r>
              <w:rPr>
                <w:b/>
                <w:bCs/>
              </w:rPr>
              <w:t>Код ОКВЭД2</w:t>
            </w:r>
          </w:p>
        </w:tc>
      </w:tr>
      <w:tr w:rsidR="005B6EE3" w14:paraId="62BC2663" w14:textId="77777777" w:rsidTr="005B6EE3">
        <w:trPr>
          <w:cantSplit/>
        </w:trPr>
        <w:tc>
          <w:tcPr>
            <w:tcW w:w="1953" w:type="dxa"/>
          </w:tcPr>
          <w:p w14:paraId="52008F60" w14:textId="77777777" w:rsidR="005B6EE3" w:rsidRDefault="005B6EE3">
            <w:pPr>
              <w:jc w:val="center"/>
            </w:pPr>
            <w:r>
              <w:t>Поставка спецодежды  от воздействия электродуги</w:t>
            </w:r>
          </w:p>
        </w:tc>
        <w:tc>
          <w:tcPr>
            <w:tcW w:w="1738" w:type="dxa"/>
          </w:tcPr>
          <w:p w14:paraId="20C98B62" w14:textId="77777777" w:rsidR="005B6EE3" w:rsidRDefault="005B6EE3">
            <w:pPr>
              <w:jc w:val="center"/>
            </w:pPr>
            <w:bookmarkStart w:id="0" w:name="_Hlk113268876"/>
            <w:r>
              <w:t>28</w:t>
            </w:r>
          </w:p>
          <w:p w14:paraId="7E73801B" w14:textId="77777777" w:rsidR="005B6EE3" w:rsidRDefault="005B6EE3">
            <w:pPr>
              <w:jc w:val="center"/>
            </w:pPr>
            <w:r>
              <w:t>78</w:t>
            </w:r>
          </w:p>
          <w:p w14:paraId="7A8940CB" w14:textId="536F7C59" w:rsidR="005B6EE3" w:rsidRDefault="005B6EE3">
            <w:pPr>
              <w:jc w:val="center"/>
            </w:pPr>
            <w:r>
              <w:t>14</w:t>
            </w:r>
            <w:bookmarkEnd w:id="0"/>
          </w:p>
        </w:tc>
        <w:tc>
          <w:tcPr>
            <w:tcW w:w="1634" w:type="dxa"/>
          </w:tcPr>
          <w:p w14:paraId="55EFC945" w14:textId="77777777" w:rsidR="005B6EE3" w:rsidRDefault="005B6EE3">
            <w:pPr>
              <w:jc w:val="center"/>
            </w:pPr>
            <w:r>
              <w:t>Комплект</w:t>
            </w:r>
          </w:p>
          <w:p w14:paraId="68E603D3" w14:textId="77777777" w:rsidR="005B6EE3" w:rsidRDefault="005B6EE3">
            <w:pPr>
              <w:jc w:val="center"/>
            </w:pPr>
            <w:r>
              <w:t>Пар</w:t>
            </w:r>
          </w:p>
          <w:p w14:paraId="7E87B3AA" w14:textId="2F886A98" w:rsidR="005B6EE3" w:rsidRDefault="005B6EE3">
            <w:pPr>
              <w:jc w:val="center"/>
            </w:pPr>
            <w:r>
              <w:t>шт</w:t>
            </w:r>
          </w:p>
        </w:tc>
        <w:tc>
          <w:tcPr>
            <w:tcW w:w="1596" w:type="dxa"/>
          </w:tcPr>
          <w:p w14:paraId="3FF45039" w14:textId="77777777" w:rsidR="005B6EE3" w:rsidRDefault="005B6EE3">
            <w:pPr>
              <w:jc w:val="center"/>
            </w:pPr>
            <w:r>
              <w:t>14.12</w:t>
            </w:r>
          </w:p>
        </w:tc>
        <w:tc>
          <w:tcPr>
            <w:tcW w:w="2716" w:type="dxa"/>
          </w:tcPr>
          <w:p w14:paraId="1AB667E3" w14:textId="77777777" w:rsidR="005B6EE3" w:rsidRDefault="005B6EE3">
            <w:pPr>
              <w:jc w:val="center"/>
            </w:pPr>
            <w:r>
              <w:t>14.12</w:t>
            </w:r>
          </w:p>
        </w:tc>
      </w:tr>
    </w:tbl>
    <w:p w14:paraId="6F7F9BA2" w14:textId="77777777" w:rsidR="003B43F3" w:rsidRDefault="009702A0" w:rsidP="009A3A9D">
      <w:pPr>
        <w:pStyle w:val="P-Style"/>
        <w:numPr>
          <w:ilvl w:val="0"/>
          <w:numId w:val="2"/>
        </w:numPr>
        <w:spacing w:after="0" w:line="240" w:lineRule="auto"/>
        <w:ind w:left="357" w:hanging="357"/>
      </w:pPr>
      <w:r>
        <w:t xml:space="preserve">Извещение о проведении настоящей процедуры и документация были размещены «23» августа 2022г. на сайте АО «Единая электронная торговая площадка» (АО «ЕЭТП»), по адресу в сети «Интернет»: </w:t>
      </w:r>
      <w:hyperlink r:id="rId7" w:history="1">
        <w:r>
          <w:t>https://msp.roseltorg.ru</w:t>
        </w:r>
      </w:hyperlink>
    </w:p>
    <w:p w14:paraId="0D827F6E" w14:textId="77777777" w:rsidR="003B43F3" w:rsidRDefault="009702A0" w:rsidP="009A3A9D">
      <w:pPr>
        <w:pStyle w:val="P-Style"/>
        <w:numPr>
          <w:ilvl w:val="0"/>
          <w:numId w:val="2"/>
        </w:numPr>
        <w:spacing w:after="0" w:line="240" w:lineRule="auto"/>
        <w:ind w:left="357" w:hanging="357"/>
      </w:pPr>
      <w:r>
        <w:t>Были рассмотрены заявки следующих участников процедуры:</w:t>
      </w:r>
    </w:p>
    <w:tbl>
      <w:tblPr>
        <w:tblStyle w:val="style16329"/>
        <w:tblW w:w="0" w:type="auto"/>
        <w:tblInd w:w="1" w:type="dxa"/>
        <w:tblLook w:val="04A0" w:firstRow="1" w:lastRow="0" w:firstColumn="1" w:lastColumn="0" w:noHBand="0" w:noVBand="1"/>
      </w:tblPr>
      <w:tblGrid>
        <w:gridCol w:w="824"/>
        <w:gridCol w:w="2541"/>
        <w:gridCol w:w="1859"/>
        <w:gridCol w:w="1976"/>
        <w:gridCol w:w="2719"/>
      </w:tblGrid>
      <w:tr w:rsidR="003B43F3" w14:paraId="38F9EDB6" w14:textId="77777777">
        <w:trPr>
          <w:cantSplit/>
        </w:trPr>
        <w:tc>
          <w:tcPr>
            <w:tcW w:w="1500" w:type="dxa"/>
          </w:tcPr>
          <w:p w14:paraId="625F4FE3" w14:textId="77777777" w:rsidR="003B43F3" w:rsidRDefault="009702A0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14:paraId="7D88A8C1" w14:textId="77777777" w:rsidR="003B43F3" w:rsidRDefault="009702A0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14:paraId="7EBEE686" w14:textId="77777777" w:rsidR="003B43F3" w:rsidRDefault="009702A0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14:paraId="7C9EB0F7" w14:textId="77777777" w:rsidR="003B43F3" w:rsidRDefault="009702A0">
            <w:pPr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  <w:tc>
          <w:tcPr>
            <w:tcW w:w="5000" w:type="dxa"/>
          </w:tcPr>
          <w:p w14:paraId="6EF7F188" w14:textId="77777777" w:rsidR="003B43F3" w:rsidRDefault="009702A0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3B43F3" w14:paraId="06DCA04C" w14:textId="77777777">
        <w:trPr>
          <w:cantSplit/>
        </w:trPr>
        <w:tc>
          <w:tcPr>
            <w:tcW w:w="1500" w:type="dxa"/>
          </w:tcPr>
          <w:p w14:paraId="672129F8" w14:textId="77777777" w:rsidR="003B43F3" w:rsidRDefault="009702A0">
            <w:pPr>
              <w:jc w:val="center"/>
            </w:pPr>
            <w:r>
              <w:lastRenderedPageBreak/>
              <w:t>899950</w:t>
            </w:r>
          </w:p>
        </w:tc>
        <w:tc>
          <w:tcPr>
            <w:tcW w:w="5000" w:type="dxa"/>
          </w:tcPr>
          <w:p w14:paraId="7E53FA8A" w14:textId="77777777" w:rsidR="003B43F3" w:rsidRPr="005B6EE3" w:rsidRDefault="009702A0">
            <w:pPr>
              <w:jc w:val="center"/>
              <w:rPr>
                <w:sz w:val="20"/>
                <w:szCs w:val="20"/>
              </w:rPr>
            </w:pPr>
            <w:r w:rsidRPr="005B6EE3">
              <w:rPr>
                <w:sz w:val="20"/>
                <w:szCs w:val="20"/>
              </w:rPr>
              <w:t>ОБЩЕСТВО С ОГРАНИЧЕННОЙ ОТВЕТСТВЕННОСТЬЮ "РБ", 125212, - МОСКВА, - ГОЛОВИНСКОЕ, Д. 5, К. 1, ПОМЕЩ. 18012, ИНН 7743174610, КПП 774301001, ОГРН 1167746897339</w:t>
            </w:r>
          </w:p>
        </w:tc>
        <w:tc>
          <w:tcPr>
            <w:tcW w:w="5000" w:type="dxa"/>
          </w:tcPr>
          <w:p w14:paraId="76BF6C1A" w14:textId="77777777" w:rsidR="003B43F3" w:rsidRDefault="009702A0">
            <w:pPr>
              <w:jc w:val="center"/>
            </w:pPr>
            <w:r>
              <w:t>29.08.2022 11:37:36</w:t>
            </w:r>
          </w:p>
        </w:tc>
        <w:tc>
          <w:tcPr>
            <w:tcW w:w="5000" w:type="dxa"/>
          </w:tcPr>
          <w:p w14:paraId="28A317E9" w14:textId="77777777" w:rsidR="003B43F3" w:rsidRDefault="009702A0">
            <w:pPr>
              <w:jc w:val="center"/>
            </w:pPr>
            <w:r>
              <w:t>Не допущена</w:t>
            </w:r>
          </w:p>
        </w:tc>
        <w:tc>
          <w:tcPr>
            <w:tcW w:w="5000" w:type="dxa"/>
          </w:tcPr>
          <w:p w14:paraId="270D2E56" w14:textId="77777777" w:rsidR="003B43F3" w:rsidRDefault="009702A0">
            <w:pPr>
              <w:jc w:val="center"/>
            </w:pPr>
            <w:r>
              <w:t>Несоответствие продукции, указанной в заявке на участие в закупке, требованиям документации</w:t>
            </w:r>
            <w:r w:rsidR="005B6EE3">
              <w:t>.</w:t>
            </w:r>
          </w:p>
          <w:p w14:paraId="40DB71EC" w14:textId="77777777" w:rsidR="005B6EE3" w:rsidRPr="005B6EE3" w:rsidRDefault="005B6EE3" w:rsidP="005B6EE3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276"/>
                <w:tab w:val="left" w:pos="1418"/>
              </w:tabs>
              <w:spacing w:after="0" w:line="240" w:lineRule="auto"/>
              <w:ind w:left="0" w:hanging="426"/>
              <w:contextualSpacing/>
              <w:rPr>
                <w:color w:val="000000"/>
              </w:rPr>
            </w:pPr>
            <w:r>
              <w:t>Раздел 9 «Техническое задание, п.4, п.п 4.1.10 (</w:t>
            </w:r>
            <w:r w:rsidRPr="005B6EE3">
              <w:rPr>
                <w:color w:val="000000"/>
              </w:rPr>
              <w:t>поверхностная плотность ткани, используемой для изготовления верха летнего костюма, должна быть не более 235 г/м², воздухопроницаемость не менее 40 дм³/м²с;</w:t>
            </w:r>
          </w:p>
          <w:p w14:paraId="13D8FFDE" w14:textId="168DFEE1" w:rsidR="005B6EE3" w:rsidRDefault="005B6EE3" w:rsidP="005B6EE3">
            <w:r w:rsidRPr="005B6EE3">
              <w:rPr>
                <w:color w:val="000000"/>
              </w:rPr>
              <w:t>поверхностная плотность ткани верха, используемой для изготовления зимнего костюма, должна быть не более 235 г/м², воздухопроницаемость ткани верха или пакета материалов не более 40 дм³/м²с</w:t>
            </w:r>
            <w:r>
              <w:rPr>
                <w:color w:val="000000"/>
              </w:rPr>
              <w:t>.</w:t>
            </w:r>
          </w:p>
        </w:tc>
      </w:tr>
      <w:tr w:rsidR="003B43F3" w14:paraId="599FF907" w14:textId="77777777">
        <w:trPr>
          <w:cantSplit/>
        </w:trPr>
        <w:tc>
          <w:tcPr>
            <w:tcW w:w="1500" w:type="dxa"/>
          </w:tcPr>
          <w:p w14:paraId="58FE435F" w14:textId="77777777" w:rsidR="003B43F3" w:rsidRDefault="009702A0">
            <w:pPr>
              <w:jc w:val="center"/>
            </w:pPr>
            <w:r>
              <w:lastRenderedPageBreak/>
              <w:t>901007</w:t>
            </w:r>
          </w:p>
        </w:tc>
        <w:tc>
          <w:tcPr>
            <w:tcW w:w="5000" w:type="dxa"/>
          </w:tcPr>
          <w:p w14:paraId="2D6B8375" w14:textId="77777777" w:rsidR="003B43F3" w:rsidRPr="005B6EE3" w:rsidRDefault="009702A0">
            <w:pPr>
              <w:jc w:val="center"/>
              <w:rPr>
                <w:sz w:val="20"/>
                <w:szCs w:val="20"/>
              </w:rPr>
            </w:pPr>
            <w:r w:rsidRPr="005B6EE3">
              <w:rPr>
                <w:sz w:val="20"/>
                <w:szCs w:val="20"/>
              </w:rPr>
              <w:t>ОБЩЕСТВО С ОГРАНИЧЕННОЙ ОТВЕТСТВЕННОСТЬЮ "ФАБРИКА СПЕЦОДЕЖДЫ "ФАСОН", 630007, - НОВОСИБИРСКАЯ, Г Новосибирск, УЛ КРИВОЩЕКОВСКАЯ, ЗД. 15, К. 2, ПОМЕЩ. 8 / ОФИС 2, ИНН 5404057996, КПП 540601001, ОГРН 1175476048153</w:t>
            </w:r>
          </w:p>
        </w:tc>
        <w:tc>
          <w:tcPr>
            <w:tcW w:w="5000" w:type="dxa"/>
          </w:tcPr>
          <w:p w14:paraId="109EE138" w14:textId="77777777" w:rsidR="003B43F3" w:rsidRDefault="009702A0">
            <w:pPr>
              <w:jc w:val="center"/>
            </w:pPr>
            <w:r>
              <w:t>30.08.2022 16:20:08</w:t>
            </w:r>
          </w:p>
        </w:tc>
        <w:tc>
          <w:tcPr>
            <w:tcW w:w="5000" w:type="dxa"/>
          </w:tcPr>
          <w:p w14:paraId="3A32E049" w14:textId="77777777" w:rsidR="003B43F3" w:rsidRDefault="009702A0">
            <w:pPr>
              <w:jc w:val="center"/>
            </w:pPr>
            <w:r>
              <w:t>Не допущена</w:t>
            </w:r>
          </w:p>
        </w:tc>
        <w:tc>
          <w:tcPr>
            <w:tcW w:w="5000" w:type="dxa"/>
          </w:tcPr>
          <w:p w14:paraId="76C77ED3" w14:textId="77777777" w:rsidR="00694444" w:rsidRDefault="00694444" w:rsidP="00694444">
            <w:pPr>
              <w:jc w:val="center"/>
            </w:pPr>
            <w:r>
              <w:t>Несоответствие продукции, указанной в заявке на участие в закупке, требованиям документации.</w:t>
            </w:r>
          </w:p>
          <w:p w14:paraId="5E596959" w14:textId="77777777" w:rsidR="00694444" w:rsidRPr="005B6EE3" w:rsidRDefault="00694444" w:rsidP="00694444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276"/>
                <w:tab w:val="left" w:pos="1418"/>
              </w:tabs>
              <w:spacing w:after="0" w:line="240" w:lineRule="auto"/>
              <w:ind w:left="0" w:hanging="426"/>
              <w:contextualSpacing/>
              <w:rPr>
                <w:color w:val="000000"/>
              </w:rPr>
            </w:pPr>
            <w:r>
              <w:t>Раздел 9 «Техническое задание, п.4, п.п 4.1.10 (</w:t>
            </w:r>
            <w:r w:rsidRPr="005B6EE3">
              <w:rPr>
                <w:color w:val="000000"/>
              </w:rPr>
              <w:t>поверхностная плотность ткани, используемой для изготовления верха летнего костюма, должна быть не более 235 г/м², воздухопроницаемость не менее 40 дм³/м²с;</w:t>
            </w:r>
          </w:p>
          <w:p w14:paraId="4CD31A2C" w14:textId="272B6F8C" w:rsidR="003B43F3" w:rsidRDefault="00694444" w:rsidP="00694444">
            <w:pPr>
              <w:jc w:val="center"/>
            </w:pPr>
            <w:r w:rsidRPr="005B6EE3">
              <w:rPr>
                <w:color w:val="000000"/>
              </w:rPr>
              <w:t>поверхностная плотность ткани верха, используемой для изготовления зимнего костюма, должна быть не более 235 г/м², воздухопроницаемость ткани верха или пакета материалов не более 40 дм³/м²с</w:t>
            </w:r>
            <w:r>
              <w:rPr>
                <w:color w:val="000000"/>
              </w:rPr>
              <w:t>.</w:t>
            </w:r>
          </w:p>
        </w:tc>
      </w:tr>
      <w:tr w:rsidR="003B43F3" w14:paraId="661B238F" w14:textId="77777777">
        <w:trPr>
          <w:cantSplit/>
        </w:trPr>
        <w:tc>
          <w:tcPr>
            <w:tcW w:w="1500" w:type="dxa"/>
          </w:tcPr>
          <w:p w14:paraId="692162B9" w14:textId="77777777" w:rsidR="003B43F3" w:rsidRDefault="009702A0">
            <w:pPr>
              <w:jc w:val="center"/>
            </w:pPr>
            <w:r>
              <w:t>902028</w:t>
            </w:r>
          </w:p>
        </w:tc>
        <w:tc>
          <w:tcPr>
            <w:tcW w:w="5000" w:type="dxa"/>
          </w:tcPr>
          <w:p w14:paraId="40D5439A" w14:textId="77777777" w:rsidR="003B43F3" w:rsidRPr="005B6EE3" w:rsidRDefault="009702A0">
            <w:pPr>
              <w:jc w:val="center"/>
              <w:rPr>
                <w:sz w:val="20"/>
                <w:szCs w:val="20"/>
              </w:rPr>
            </w:pPr>
            <w:r w:rsidRPr="005B6EE3">
              <w:rPr>
                <w:sz w:val="20"/>
                <w:szCs w:val="20"/>
              </w:rPr>
              <w:t>ОБЩЕСТВО С ОГРАНИЧЕННОЙ ОТВЕТСТВЕННОСТЬЮ "КОМПАНИЯ ЗАЩИТЫ ТРУДА", 690106, КРАЙ ПРИМОРСКИЙ, Г ВЛАДИВОСТОК, ПР-КТ КРАСНОГО ЗНАМЕНИ, ДОМ 34, ОФИС 6, ИНН 2540235586, КПП 254001001, ОГРН 1182536020699</w:t>
            </w:r>
          </w:p>
        </w:tc>
        <w:tc>
          <w:tcPr>
            <w:tcW w:w="5000" w:type="dxa"/>
          </w:tcPr>
          <w:p w14:paraId="508F301A" w14:textId="77777777" w:rsidR="003B43F3" w:rsidRDefault="009702A0">
            <w:pPr>
              <w:jc w:val="center"/>
            </w:pPr>
            <w:r>
              <w:t>01.09.2022 14:45:15</w:t>
            </w:r>
          </w:p>
        </w:tc>
        <w:tc>
          <w:tcPr>
            <w:tcW w:w="5000" w:type="dxa"/>
          </w:tcPr>
          <w:p w14:paraId="20354863" w14:textId="77777777" w:rsidR="003B43F3" w:rsidRDefault="009702A0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14:paraId="3726C9DE" w14:textId="77777777" w:rsidR="003B43F3" w:rsidRDefault="009702A0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14:paraId="3A3023F4" w14:textId="77777777" w:rsidR="003B43F3" w:rsidRDefault="009702A0" w:rsidP="009A3A9D">
      <w:pPr>
        <w:spacing w:after="0" w:line="360" w:lineRule="auto"/>
      </w:pPr>
      <w:r>
        <w:t>Для участия в процедуре было подано 3 заявки от участников, не допущено 2 заявки, место не присвоено 0 заявок.</w:t>
      </w:r>
    </w:p>
    <w:p w14:paraId="27C1E53F" w14:textId="77777777" w:rsidR="003B43F3" w:rsidRDefault="009702A0" w:rsidP="009A3A9D">
      <w:pPr>
        <w:pStyle w:val="P-Style"/>
        <w:numPr>
          <w:ilvl w:val="0"/>
          <w:numId w:val="2"/>
        </w:numPr>
        <w:spacing w:after="0" w:line="360" w:lineRule="auto"/>
        <w:ind w:left="0" w:firstLine="0"/>
      </w:pPr>
      <w:r>
        <w:t>Сопоставление ценовых предложений допущенных участников процедуры:</w:t>
      </w:r>
    </w:p>
    <w:tbl>
      <w:tblPr>
        <w:tblStyle w:val="style50371"/>
        <w:tblW w:w="0" w:type="auto"/>
        <w:tblInd w:w="1" w:type="dxa"/>
        <w:tblLook w:val="04A0" w:firstRow="1" w:lastRow="0" w:firstColumn="1" w:lastColumn="0" w:noHBand="0" w:noVBand="1"/>
      </w:tblPr>
      <w:tblGrid>
        <w:gridCol w:w="1443"/>
        <w:gridCol w:w="2699"/>
        <w:gridCol w:w="2093"/>
        <w:gridCol w:w="2093"/>
        <w:gridCol w:w="1591"/>
      </w:tblGrid>
      <w:tr w:rsidR="003B43F3" w14:paraId="1FF880F8" w14:textId="77777777">
        <w:trPr>
          <w:cantSplit/>
        </w:trPr>
        <w:tc>
          <w:tcPr>
            <w:tcW w:w="1600" w:type="dxa"/>
          </w:tcPr>
          <w:p w14:paraId="54846A1E" w14:textId="77777777" w:rsidR="003B43F3" w:rsidRDefault="009702A0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14:paraId="76E7DEA1" w14:textId="77777777" w:rsidR="003B43F3" w:rsidRDefault="009702A0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14:paraId="3854CF9C" w14:textId="77777777" w:rsidR="003B43F3" w:rsidRDefault="009702A0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5000" w:type="dxa"/>
          </w:tcPr>
          <w:p w14:paraId="28AD56BC" w14:textId="77777777" w:rsidR="003B43F3" w:rsidRDefault="009702A0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5000" w:type="dxa"/>
          </w:tcPr>
          <w:p w14:paraId="1CE53394" w14:textId="77777777" w:rsidR="003B43F3" w:rsidRDefault="009702A0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</w:tr>
      <w:tr w:rsidR="003B43F3" w14:paraId="354A1D0E" w14:textId="77777777">
        <w:trPr>
          <w:cantSplit/>
        </w:trPr>
        <w:tc>
          <w:tcPr>
            <w:tcW w:w="1600" w:type="dxa"/>
          </w:tcPr>
          <w:p w14:paraId="1B787985" w14:textId="77777777" w:rsidR="003B43F3" w:rsidRDefault="009702A0">
            <w:pPr>
              <w:jc w:val="center"/>
            </w:pPr>
            <w:r>
              <w:lastRenderedPageBreak/>
              <w:t>902028</w:t>
            </w:r>
          </w:p>
        </w:tc>
        <w:tc>
          <w:tcPr>
            <w:tcW w:w="5000" w:type="dxa"/>
          </w:tcPr>
          <w:p w14:paraId="77DAAB78" w14:textId="77777777" w:rsidR="003B43F3" w:rsidRPr="00694444" w:rsidRDefault="009702A0">
            <w:pPr>
              <w:jc w:val="center"/>
              <w:rPr>
                <w:sz w:val="20"/>
                <w:szCs w:val="20"/>
              </w:rPr>
            </w:pPr>
            <w:r w:rsidRPr="00694444">
              <w:rPr>
                <w:sz w:val="20"/>
                <w:szCs w:val="20"/>
              </w:rPr>
              <w:t>ОБЩЕСТВО С ОГРАНИЧЕННОЙ ОТВЕТСТВЕННОСТЬЮ "КОМПАНИЯ ЗАЩИТЫ ТРУДА", 690106, КРАЙ ПРИМОРСКИЙ, Г ВЛАДИВОСТОК, ПР-КТ КРАСНОГО ЗНАМЕНИ, ДОМ 34, ОФИС 6, ИНН 2540235586, КПП 254001001, ОГРН 1182536020699</w:t>
            </w:r>
          </w:p>
        </w:tc>
        <w:tc>
          <w:tcPr>
            <w:tcW w:w="5000" w:type="dxa"/>
          </w:tcPr>
          <w:p w14:paraId="1AF117BA" w14:textId="77777777" w:rsidR="003B43F3" w:rsidRDefault="009702A0">
            <w:pPr>
              <w:jc w:val="center"/>
            </w:pPr>
            <w:r>
              <w:t>776 704.72</w:t>
            </w:r>
          </w:p>
        </w:tc>
        <w:tc>
          <w:tcPr>
            <w:tcW w:w="5000" w:type="dxa"/>
          </w:tcPr>
          <w:p w14:paraId="2E27FB3C" w14:textId="77777777" w:rsidR="003B43F3" w:rsidRDefault="009702A0">
            <w:pPr>
              <w:jc w:val="center"/>
            </w:pPr>
            <w:r>
              <w:t>932 046.00</w:t>
            </w:r>
          </w:p>
        </w:tc>
        <w:tc>
          <w:tcPr>
            <w:tcW w:w="5000" w:type="dxa"/>
          </w:tcPr>
          <w:p w14:paraId="4EDDFD45" w14:textId="77777777" w:rsidR="003B43F3" w:rsidRDefault="009702A0">
            <w:pPr>
              <w:jc w:val="center"/>
            </w:pPr>
            <w:r>
              <w:t>20%</w:t>
            </w:r>
          </w:p>
        </w:tc>
      </w:tr>
    </w:tbl>
    <w:p w14:paraId="55C88B70" w14:textId="77777777" w:rsidR="003B43F3" w:rsidRDefault="009702A0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7409"/>
        <w:tblW w:w="0" w:type="auto"/>
        <w:tblInd w:w="1" w:type="dxa"/>
        <w:tblLook w:val="04A0" w:firstRow="1" w:lastRow="0" w:firstColumn="1" w:lastColumn="0" w:noHBand="0" w:noVBand="1"/>
      </w:tblPr>
      <w:tblGrid>
        <w:gridCol w:w="1471"/>
        <w:gridCol w:w="3391"/>
        <w:gridCol w:w="1479"/>
        <w:gridCol w:w="1479"/>
        <w:gridCol w:w="1065"/>
        <w:gridCol w:w="1034"/>
      </w:tblGrid>
      <w:tr w:rsidR="003B43F3" w14:paraId="345DC12C" w14:textId="77777777">
        <w:trPr>
          <w:cantSplit/>
        </w:trPr>
        <w:tc>
          <w:tcPr>
            <w:tcW w:w="1600" w:type="dxa"/>
          </w:tcPr>
          <w:p w14:paraId="099A25BA" w14:textId="77777777" w:rsidR="003B43F3" w:rsidRDefault="009702A0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14:paraId="79A60278" w14:textId="77777777" w:rsidR="003B43F3" w:rsidRDefault="009702A0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14:paraId="70B9B4BF" w14:textId="77777777" w:rsidR="003B43F3" w:rsidRDefault="009702A0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14:paraId="1F57E6AB" w14:textId="77777777" w:rsidR="003B43F3" w:rsidRDefault="009702A0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14:paraId="0A38FB87" w14:textId="77777777" w:rsidR="003B43F3" w:rsidRDefault="009702A0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14:paraId="47160F82" w14:textId="77777777" w:rsidR="003B43F3" w:rsidRDefault="009702A0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3B43F3" w14:paraId="5E3CB0F3" w14:textId="77777777">
        <w:trPr>
          <w:cantSplit/>
        </w:trPr>
        <w:tc>
          <w:tcPr>
            <w:tcW w:w="1600" w:type="dxa"/>
          </w:tcPr>
          <w:p w14:paraId="0BC891C0" w14:textId="77777777" w:rsidR="003B43F3" w:rsidRDefault="009702A0">
            <w:pPr>
              <w:jc w:val="center"/>
            </w:pPr>
            <w:r>
              <w:t>902028</w:t>
            </w:r>
          </w:p>
        </w:tc>
        <w:tc>
          <w:tcPr>
            <w:tcW w:w="5000" w:type="dxa"/>
          </w:tcPr>
          <w:p w14:paraId="288C2148" w14:textId="77777777" w:rsidR="003B43F3" w:rsidRDefault="009702A0">
            <w:pPr>
              <w:jc w:val="center"/>
            </w:pPr>
            <w:r>
              <w:t>ОБЩЕСТВО С ОГРАНИЧЕННОЙ ОТВЕТСТВЕННОСТЬЮ "КОМПАНИЯ ЗАЩИТЫ ТРУДА", 690106, КРАЙ ПРИМОРСКИЙ, Г ВЛАДИВОСТОК, ПР-КТ КРАСНОГО ЗНАМЕНИ, ДОМ 34, ОФИС 6, ИНН 2540235586, КПП 254001001, ОГРН 1182536020699</w:t>
            </w:r>
          </w:p>
        </w:tc>
        <w:tc>
          <w:tcPr>
            <w:tcW w:w="1600" w:type="dxa"/>
          </w:tcPr>
          <w:p w14:paraId="22E59948" w14:textId="77777777" w:rsidR="003B43F3" w:rsidRDefault="009702A0">
            <w:pPr>
              <w:jc w:val="center"/>
            </w:pPr>
            <w:r>
              <w:t>776 704.72</w:t>
            </w:r>
          </w:p>
        </w:tc>
        <w:tc>
          <w:tcPr>
            <w:tcW w:w="1600" w:type="dxa"/>
          </w:tcPr>
          <w:p w14:paraId="5D3615A1" w14:textId="77777777" w:rsidR="003B43F3" w:rsidRDefault="009702A0">
            <w:pPr>
              <w:jc w:val="center"/>
            </w:pPr>
            <w:r>
              <w:t>932 046.00</w:t>
            </w:r>
          </w:p>
        </w:tc>
        <w:tc>
          <w:tcPr>
            <w:tcW w:w="1600" w:type="dxa"/>
          </w:tcPr>
          <w:p w14:paraId="7EE89D59" w14:textId="77777777" w:rsidR="003B43F3" w:rsidRDefault="009702A0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14:paraId="3CE953B2" w14:textId="77777777" w:rsidR="003B43F3" w:rsidRDefault="009702A0">
            <w:pPr>
              <w:jc w:val="center"/>
            </w:pPr>
            <w:r>
              <w:t>1</w:t>
            </w:r>
          </w:p>
        </w:tc>
      </w:tr>
    </w:tbl>
    <w:p w14:paraId="68770B21" w14:textId="77777777" w:rsidR="003B43F3" w:rsidRDefault="009702A0">
      <w:pPr>
        <w:pStyle w:val="P-Style"/>
        <w:numPr>
          <w:ilvl w:val="0"/>
          <w:numId w:val="2"/>
        </w:numPr>
      </w:pPr>
      <w:r>
        <w:t>Сведения о решении членов комиссии по каждой заявке: Постоянно действующая закупочная комиссия</w:t>
      </w:r>
    </w:p>
    <w:p w14:paraId="39F2D073" w14:textId="77777777" w:rsidR="003B43F3" w:rsidRDefault="009702A0">
      <w:r>
        <w:rPr>
          <w:b/>
          <w:bCs/>
        </w:rPr>
        <w:t>Заявка №899950 (ОБЩЕСТВО С ОГРАНИЧЕННОЙ ОТВЕТСТВЕННОСТЬЮ "РБ")</w:t>
      </w:r>
    </w:p>
    <w:tbl>
      <w:tblPr>
        <w:tblStyle w:val="style55544"/>
        <w:tblW w:w="0" w:type="auto"/>
        <w:tblInd w:w="1" w:type="dxa"/>
        <w:tblLook w:val="04A0" w:firstRow="1" w:lastRow="0" w:firstColumn="1" w:lastColumn="0" w:noHBand="0" w:noVBand="1"/>
      </w:tblPr>
      <w:tblGrid>
        <w:gridCol w:w="4963"/>
        <w:gridCol w:w="4956"/>
      </w:tblGrid>
      <w:tr w:rsidR="003B43F3" w14:paraId="3A7850F3" w14:textId="77777777" w:rsidTr="00694444">
        <w:trPr>
          <w:cantSplit/>
        </w:trPr>
        <w:tc>
          <w:tcPr>
            <w:tcW w:w="4963" w:type="dxa"/>
          </w:tcPr>
          <w:p w14:paraId="33338EFD" w14:textId="77777777" w:rsidR="003B43F3" w:rsidRDefault="009702A0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4956" w:type="dxa"/>
          </w:tcPr>
          <w:p w14:paraId="5C015720" w14:textId="77777777" w:rsidR="003B43F3" w:rsidRDefault="009702A0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694444" w14:paraId="788D6288" w14:textId="77777777" w:rsidTr="00694444">
        <w:trPr>
          <w:cantSplit/>
        </w:trPr>
        <w:tc>
          <w:tcPr>
            <w:tcW w:w="4963" w:type="dxa"/>
          </w:tcPr>
          <w:p w14:paraId="34C64A74" w14:textId="464C0D28" w:rsidR="00694444" w:rsidRDefault="00694444" w:rsidP="00694444">
            <w:pPr>
              <w:jc w:val="center"/>
            </w:pPr>
            <w:r>
              <w:t>Свинцицкий А.А.</w:t>
            </w:r>
          </w:p>
        </w:tc>
        <w:tc>
          <w:tcPr>
            <w:tcW w:w="4956" w:type="dxa"/>
          </w:tcPr>
          <w:p w14:paraId="36230541" w14:textId="46ED2680" w:rsidR="00694444" w:rsidRDefault="00694444" w:rsidP="00694444">
            <w:pPr>
              <w:jc w:val="center"/>
            </w:pPr>
            <w:r w:rsidRPr="00182185">
              <w:t>Не допущена</w:t>
            </w:r>
          </w:p>
        </w:tc>
      </w:tr>
      <w:tr w:rsidR="00694444" w14:paraId="2D9D05B8" w14:textId="77777777" w:rsidTr="00694444">
        <w:trPr>
          <w:cantSplit/>
        </w:trPr>
        <w:tc>
          <w:tcPr>
            <w:tcW w:w="4963" w:type="dxa"/>
          </w:tcPr>
          <w:p w14:paraId="6309E607" w14:textId="6A4F6C75" w:rsidR="00694444" w:rsidRDefault="00694444" w:rsidP="00694444">
            <w:pPr>
              <w:jc w:val="center"/>
            </w:pPr>
            <w:r>
              <w:t>Белушенко  Н.В.</w:t>
            </w:r>
          </w:p>
        </w:tc>
        <w:tc>
          <w:tcPr>
            <w:tcW w:w="4956" w:type="dxa"/>
          </w:tcPr>
          <w:p w14:paraId="0DCA86AB" w14:textId="58BCFBCA" w:rsidR="00694444" w:rsidRDefault="00694444" w:rsidP="00694444">
            <w:pPr>
              <w:jc w:val="center"/>
            </w:pPr>
            <w:r w:rsidRPr="00182185">
              <w:t>Не допущена</w:t>
            </w:r>
          </w:p>
        </w:tc>
      </w:tr>
      <w:tr w:rsidR="00694444" w14:paraId="15FE06BE" w14:textId="77777777" w:rsidTr="00694444">
        <w:trPr>
          <w:cantSplit/>
        </w:trPr>
        <w:tc>
          <w:tcPr>
            <w:tcW w:w="4963" w:type="dxa"/>
          </w:tcPr>
          <w:p w14:paraId="7BF13523" w14:textId="29458AEF" w:rsidR="00694444" w:rsidRDefault="00694444" w:rsidP="00694444">
            <w:pPr>
              <w:jc w:val="center"/>
            </w:pPr>
            <w:r>
              <w:t>Кокшарова Е.А.</w:t>
            </w:r>
          </w:p>
        </w:tc>
        <w:tc>
          <w:tcPr>
            <w:tcW w:w="4956" w:type="dxa"/>
          </w:tcPr>
          <w:p w14:paraId="6F9082FD" w14:textId="59E3D187" w:rsidR="00694444" w:rsidRDefault="00694444" w:rsidP="00694444">
            <w:pPr>
              <w:jc w:val="center"/>
            </w:pPr>
            <w:r w:rsidRPr="00182185">
              <w:t>Не допущена</w:t>
            </w:r>
          </w:p>
        </w:tc>
      </w:tr>
      <w:tr w:rsidR="00694444" w14:paraId="51AD3292" w14:textId="77777777" w:rsidTr="00694444">
        <w:trPr>
          <w:cantSplit/>
        </w:trPr>
        <w:tc>
          <w:tcPr>
            <w:tcW w:w="4963" w:type="dxa"/>
          </w:tcPr>
          <w:p w14:paraId="4D5570FA" w14:textId="54B9FC50" w:rsidR="00694444" w:rsidRDefault="00694444" w:rsidP="00694444">
            <w:pPr>
              <w:jc w:val="center"/>
            </w:pPr>
            <w:r>
              <w:t>Самарина А.С.</w:t>
            </w:r>
          </w:p>
        </w:tc>
        <w:tc>
          <w:tcPr>
            <w:tcW w:w="4956" w:type="dxa"/>
          </w:tcPr>
          <w:p w14:paraId="61DC0B5F" w14:textId="1761DE38" w:rsidR="00694444" w:rsidRDefault="00694444" w:rsidP="00694444">
            <w:pPr>
              <w:jc w:val="center"/>
            </w:pPr>
            <w:r w:rsidRPr="00182185">
              <w:t>Не допущена</w:t>
            </w:r>
          </w:p>
        </w:tc>
      </w:tr>
      <w:tr w:rsidR="00694444" w14:paraId="7EAD2582" w14:textId="77777777" w:rsidTr="00694444">
        <w:trPr>
          <w:cantSplit/>
        </w:trPr>
        <w:tc>
          <w:tcPr>
            <w:tcW w:w="4963" w:type="dxa"/>
          </w:tcPr>
          <w:p w14:paraId="7C79FCED" w14:textId="05616892" w:rsidR="00694444" w:rsidRDefault="00694444" w:rsidP="00694444">
            <w:pPr>
              <w:jc w:val="center"/>
            </w:pPr>
            <w:r>
              <w:t>Сбитнева Е.В.</w:t>
            </w:r>
          </w:p>
        </w:tc>
        <w:tc>
          <w:tcPr>
            <w:tcW w:w="4956" w:type="dxa"/>
          </w:tcPr>
          <w:p w14:paraId="6EE913E5" w14:textId="53CE9E02" w:rsidR="00694444" w:rsidRDefault="00694444" w:rsidP="00694444">
            <w:pPr>
              <w:jc w:val="center"/>
            </w:pPr>
            <w:r w:rsidRPr="00182185">
              <w:t>Не допущена</w:t>
            </w:r>
          </w:p>
        </w:tc>
      </w:tr>
    </w:tbl>
    <w:p w14:paraId="2D8608AD" w14:textId="77777777" w:rsidR="003B43F3" w:rsidRDefault="009702A0">
      <w:r>
        <w:rPr>
          <w:b/>
          <w:bCs/>
        </w:rPr>
        <w:t>Заявка №901007 (ОБЩЕСТВО С ОГРАНИЧЕННОЙ ОТВЕТСТВЕННОСТЬЮ "ФАБРИКА СПЕЦОДЕЖДЫ "ФАСОН")</w:t>
      </w:r>
    </w:p>
    <w:tbl>
      <w:tblPr>
        <w:tblStyle w:val="style31784"/>
        <w:tblW w:w="0" w:type="auto"/>
        <w:tblInd w:w="1" w:type="dxa"/>
        <w:tblLook w:val="04A0" w:firstRow="1" w:lastRow="0" w:firstColumn="1" w:lastColumn="0" w:noHBand="0" w:noVBand="1"/>
      </w:tblPr>
      <w:tblGrid>
        <w:gridCol w:w="4963"/>
        <w:gridCol w:w="4956"/>
      </w:tblGrid>
      <w:tr w:rsidR="003B43F3" w14:paraId="180CA1A9" w14:textId="77777777" w:rsidTr="00694444">
        <w:trPr>
          <w:cantSplit/>
        </w:trPr>
        <w:tc>
          <w:tcPr>
            <w:tcW w:w="4963" w:type="dxa"/>
          </w:tcPr>
          <w:p w14:paraId="0A07943E" w14:textId="77777777" w:rsidR="003B43F3" w:rsidRDefault="009702A0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4956" w:type="dxa"/>
          </w:tcPr>
          <w:p w14:paraId="5FCEB542" w14:textId="77777777" w:rsidR="003B43F3" w:rsidRDefault="009702A0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694444" w14:paraId="615FABF8" w14:textId="77777777" w:rsidTr="00694444">
        <w:trPr>
          <w:cantSplit/>
        </w:trPr>
        <w:tc>
          <w:tcPr>
            <w:tcW w:w="4963" w:type="dxa"/>
          </w:tcPr>
          <w:p w14:paraId="37A28D76" w14:textId="2BC100B5" w:rsidR="00694444" w:rsidRDefault="00694444" w:rsidP="00694444">
            <w:pPr>
              <w:jc w:val="center"/>
            </w:pPr>
            <w:r>
              <w:lastRenderedPageBreak/>
              <w:t>Свинцицкий А.А.</w:t>
            </w:r>
          </w:p>
        </w:tc>
        <w:tc>
          <w:tcPr>
            <w:tcW w:w="4956" w:type="dxa"/>
          </w:tcPr>
          <w:p w14:paraId="7219C321" w14:textId="247555F5" w:rsidR="00694444" w:rsidRDefault="00694444" w:rsidP="00694444">
            <w:pPr>
              <w:jc w:val="center"/>
            </w:pPr>
            <w:r w:rsidRPr="00BD71CB">
              <w:t>Не допущена</w:t>
            </w:r>
          </w:p>
        </w:tc>
      </w:tr>
      <w:tr w:rsidR="00694444" w14:paraId="19A1AC5F" w14:textId="77777777" w:rsidTr="00694444">
        <w:trPr>
          <w:cantSplit/>
        </w:trPr>
        <w:tc>
          <w:tcPr>
            <w:tcW w:w="4963" w:type="dxa"/>
          </w:tcPr>
          <w:p w14:paraId="2E5520FC" w14:textId="3F532BF3" w:rsidR="00694444" w:rsidRDefault="00694444" w:rsidP="00694444">
            <w:pPr>
              <w:jc w:val="center"/>
            </w:pPr>
            <w:r>
              <w:t>Белушенко  Н.В.</w:t>
            </w:r>
          </w:p>
        </w:tc>
        <w:tc>
          <w:tcPr>
            <w:tcW w:w="4956" w:type="dxa"/>
          </w:tcPr>
          <w:p w14:paraId="12DF3FDD" w14:textId="7DD4B229" w:rsidR="00694444" w:rsidRDefault="00694444" w:rsidP="00694444">
            <w:pPr>
              <w:jc w:val="center"/>
            </w:pPr>
            <w:r w:rsidRPr="00BD71CB">
              <w:t>Не допущена</w:t>
            </w:r>
          </w:p>
        </w:tc>
      </w:tr>
      <w:tr w:rsidR="00694444" w14:paraId="5AE404B3" w14:textId="77777777" w:rsidTr="00694444">
        <w:trPr>
          <w:cantSplit/>
        </w:trPr>
        <w:tc>
          <w:tcPr>
            <w:tcW w:w="4963" w:type="dxa"/>
          </w:tcPr>
          <w:p w14:paraId="6A5E7CFE" w14:textId="02458E9D" w:rsidR="00694444" w:rsidRDefault="00694444" w:rsidP="00694444">
            <w:pPr>
              <w:jc w:val="center"/>
            </w:pPr>
            <w:r>
              <w:t>Кокшарова Е.А.</w:t>
            </w:r>
          </w:p>
        </w:tc>
        <w:tc>
          <w:tcPr>
            <w:tcW w:w="4956" w:type="dxa"/>
          </w:tcPr>
          <w:p w14:paraId="45EE1D3A" w14:textId="6A1AC1C2" w:rsidR="00694444" w:rsidRDefault="00694444" w:rsidP="00694444">
            <w:pPr>
              <w:jc w:val="center"/>
            </w:pPr>
            <w:r w:rsidRPr="00BD71CB">
              <w:t>Не допущена</w:t>
            </w:r>
          </w:p>
        </w:tc>
      </w:tr>
      <w:tr w:rsidR="00694444" w14:paraId="03B70E25" w14:textId="77777777" w:rsidTr="00694444">
        <w:trPr>
          <w:cantSplit/>
        </w:trPr>
        <w:tc>
          <w:tcPr>
            <w:tcW w:w="4963" w:type="dxa"/>
          </w:tcPr>
          <w:p w14:paraId="78951D91" w14:textId="6DD37231" w:rsidR="00694444" w:rsidRDefault="00694444" w:rsidP="00694444">
            <w:pPr>
              <w:jc w:val="center"/>
            </w:pPr>
            <w:r>
              <w:t>Самарина А.С.</w:t>
            </w:r>
          </w:p>
        </w:tc>
        <w:tc>
          <w:tcPr>
            <w:tcW w:w="4956" w:type="dxa"/>
          </w:tcPr>
          <w:p w14:paraId="0B9C3C04" w14:textId="43723C39" w:rsidR="00694444" w:rsidRDefault="00694444" w:rsidP="00694444">
            <w:pPr>
              <w:jc w:val="center"/>
            </w:pPr>
            <w:r w:rsidRPr="00BD71CB">
              <w:t>Не допущена</w:t>
            </w:r>
          </w:p>
        </w:tc>
      </w:tr>
      <w:tr w:rsidR="00694444" w14:paraId="4D778B0D" w14:textId="77777777" w:rsidTr="00694444">
        <w:trPr>
          <w:cantSplit/>
        </w:trPr>
        <w:tc>
          <w:tcPr>
            <w:tcW w:w="4963" w:type="dxa"/>
          </w:tcPr>
          <w:p w14:paraId="20A646C2" w14:textId="57487938" w:rsidR="00694444" w:rsidRDefault="00694444" w:rsidP="00694444">
            <w:pPr>
              <w:jc w:val="center"/>
            </w:pPr>
            <w:r>
              <w:t>Сбитнева Е.В.</w:t>
            </w:r>
          </w:p>
        </w:tc>
        <w:tc>
          <w:tcPr>
            <w:tcW w:w="4956" w:type="dxa"/>
          </w:tcPr>
          <w:p w14:paraId="25F5457D" w14:textId="2EBC1106" w:rsidR="00694444" w:rsidRDefault="00694444" w:rsidP="00694444">
            <w:pPr>
              <w:jc w:val="center"/>
            </w:pPr>
            <w:r w:rsidRPr="00BD71CB">
              <w:t>Не допущена</w:t>
            </w:r>
          </w:p>
        </w:tc>
      </w:tr>
    </w:tbl>
    <w:p w14:paraId="6A6B2ED0" w14:textId="77777777" w:rsidR="003B43F3" w:rsidRDefault="009702A0">
      <w:r>
        <w:rPr>
          <w:b/>
          <w:bCs/>
        </w:rPr>
        <w:t>Заявка №902028 (ОБЩЕСТВО С ОГРАНИЧЕННОЙ ОТВЕТСТВЕННОСТЬЮ "КОМПАНИЯ ЗАЩИТЫ ТРУДА")</w:t>
      </w:r>
    </w:p>
    <w:tbl>
      <w:tblPr>
        <w:tblStyle w:val="style33968"/>
        <w:tblW w:w="0" w:type="auto"/>
        <w:tblInd w:w="1" w:type="dxa"/>
        <w:tblLook w:val="04A0" w:firstRow="1" w:lastRow="0" w:firstColumn="1" w:lastColumn="0" w:noHBand="0" w:noVBand="1"/>
      </w:tblPr>
      <w:tblGrid>
        <w:gridCol w:w="4963"/>
        <w:gridCol w:w="4956"/>
      </w:tblGrid>
      <w:tr w:rsidR="003B43F3" w14:paraId="6643D2FF" w14:textId="77777777" w:rsidTr="00694444">
        <w:trPr>
          <w:cantSplit/>
        </w:trPr>
        <w:tc>
          <w:tcPr>
            <w:tcW w:w="4963" w:type="dxa"/>
          </w:tcPr>
          <w:p w14:paraId="2CEFC166" w14:textId="77777777" w:rsidR="003B43F3" w:rsidRDefault="009702A0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4956" w:type="dxa"/>
          </w:tcPr>
          <w:p w14:paraId="04DB25BF" w14:textId="77777777" w:rsidR="003B43F3" w:rsidRDefault="009702A0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694444" w14:paraId="2BE2FFE0" w14:textId="77777777" w:rsidTr="00694444">
        <w:trPr>
          <w:cantSplit/>
        </w:trPr>
        <w:tc>
          <w:tcPr>
            <w:tcW w:w="4963" w:type="dxa"/>
          </w:tcPr>
          <w:p w14:paraId="53026CD5" w14:textId="12A1AA0D" w:rsidR="00694444" w:rsidRDefault="00694444" w:rsidP="00694444">
            <w:pPr>
              <w:jc w:val="center"/>
            </w:pPr>
            <w:r>
              <w:t>Свинцицкий А.А.</w:t>
            </w:r>
          </w:p>
        </w:tc>
        <w:tc>
          <w:tcPr>
            <w:tcW w:w="4956" w:type="dxa"/>
          </w:tcPr>
          <w:p w14:paraId="1F160C4F" w14:textId="39EA68C0" w:rsidR="00694444" w:rsidRDefault="00694444" w:rsidP="00694444">
            <w:pPr>
              <w:jc w:val="center"/>
            </w:pPr>
            <w:r>
              <w:t>1 место</w:t>
            </w:r>
          </w:p>
        </w:tc>
      </w:tr>
      <w:tr w:rsidR="00694444" w14:paraId="33C55807" w14:textId="77777777" w:rsidTr="00694444">
        <w:trPr>
          <w:cantSplit/>
        </w:trPr>
        <w:tc>
          <w:tcPr>
            <w:tcW w:w="4963" w:type="dxa"/>
          </w:tcPr>
          <w:p w14:paraId="3E7F11A9" w14:textId="6E0DD79A" w:rsidR="00694444" w:rsidRDefault="00694444" w:rsidP="00694444">
            <w:pPr>
              <w:jc w:val="center"/>
            </w:pPr>
            <w:r>
              <w:t>Белушенко  Н.В.</w:t>
            </w:r>
          </w:p>
        </w:tc>
        <w:tc>
          <w:tcPr>
            <w:tcW w:w="4956" w:type="dxa"/>
          </w:tcPr>
          <w:p w14:paraId="2BD55FB4" w14:textId="4ECE11B3" w:rsidR="00694444" w:rsidRDefault="00694444" w:rsidP="00694444">
            <w:pPr>
              <w:jc w:val="center"/>
            </w:pPr>
            <w:r>
              <w:t>1 место</w:t>
            </w:r>
          </w:p>
        </w:tc>
      </w:tr>
      <w:tr w:rsidR="00694444" w14:paraId="2A2E879F" w14:textId="77777777" w:rsidTr="00694444">
        <w:trPr>
          <w:cantSplit/>
        </w:trPr>
        <w:tc>
          <w:tcPr>
            <w:tcW w:w="4963" w:type="dxa"/>
          </w:tcPr>
          <w:p w14:paraId="34CEE401" w14:textId="58ED16F0" w:rsidR="00694444" w:rsidRDefault="00694444" w:rsidP="00694444">
            <w:pPr>
              <w:jc w:val="center"/>
            </w:pPr>
            <w:r>
              <w:t>Кокшарова Е.А.</w:t>
            </w:r>
          </w:p>
        </w:tc>
        <w:tc>
          <w:tcPr>
            <w:tcW w:w="4956" w:type="dxa"/>
          </w:tcPr>
          <w:p w14:paraId="000DBD94" w14:textId="0F04997A" w:rsidR="00694444" w:rsidRDefault="00694444" w:rsidP="00694444">
            <w:pPr>
              <w:jc w:val="center"/>
            </w:pPr>
            <w:r>
              <w:t>1 место</w:t>
            </w:r>
          </w:p>
        </w:tc>
      </w:tr>
      <w:tr w:rsidR="00694444" w14:paraId="6CCC902D" w14:textId="77777777" w:rsidTr="00694444">
        <w:trPr>
          <w:cantSplit/>
        </w:trPr>
        <w:tc>
          <w:tcPr>
            <w:tcW w:w="4963" w:type="dxa"/>
          </w:tcPr>
          <w:p w14:paraId="5615A2B9" w14:textId="7FEC3472" w:rsidR="00694444" w:rsidRDefault="00694444" w:rsidP="00694444">
            <w:pPr>
              <w:jc w:val="center"/>
            </w:pPr>
            <w:r>
              <w:t>Самарина А.С.</w:t>
            </w:r>
          </w:p>
        </w:tc>
        <w:tc>
          <w:tcPr>
            <w:tcW w:w="4956" w:type="dxa"/>
          </w:tcPr>
          <w:p w14:paraId="17107105" w14:textId="663128EA" w:rsidR="00694444" w:rsidRDefault="00694444" w:rsidP="00694444">
            <w:pPr>
              <w:jc w:val="center"/>
            </w:pPr>
            <w:r>
              <w:t>1 место</w:t>
            </w:r>
          </w:p>
        </w:tc>
      </w:tr>
      <w:tr w:rsidR="00694444" w14:paraId="376F7FDE" w14:textId="77777777" w:rsidTr="00694444">
        <w:trPr>
          <w:cantSplit/>
        </w:trPr>
        <w:tc>
          <w:tcPr>
            <w:tcW w:w="4963" w:type="dxa"/>
          </w:tcPr>
          <w:p w14:paraId="7EC3F37F" w14:textId="0928E9AC" w:rsidR="00694444" w:rsidRDefault="00694444" w:rsidP="00694444">
            <w:pPr>
              <w:jc w:val="center"/>
            </w:pPr>
            <w:r>
              <w:t>Сбитнева Е.В.</w:t>
            </w:r>
          </w:p>
        </w:tc>
        <w:tc>
          <w:tcPr>
            <w:tcW w:w="4956" w:type="dxa"/>
          </w:tcPr>
          <w:p w14:paraId="3E6157BB" w14:textId="7CFDC09D" w:rsidR="00694444" w:rsidRDefault="00694444" w:rsidP="00694444">
            <w:pPr>
              <w:jc w:val="center"/>
            </w:pPr>
            <w:r>
              <w:t>1 место</w:t>
            </w:r>
          </w:p>
        </w:tc>
      </w:tr>
    </w:tbl>
    <w:p w14:paraId="4B8946CF" w14:textId="77777777" w:rsidR="003B43F3" w:rsidRDefault="003B43F3">
      <w:pPr>
        <w:spacing w:line="120" w:lineRule="auto"/>
      </w:pPr>
    </w:p>
    <w:p w14:paraId="6C6E40E6" w14:textId="6F602268" w:rsidR="003B43F3" w:rsidRDefault="009702A0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</w:t>
      </w:r>
      <w:r w:rsidR="00694444">
        <w:t>М</w:t>
      </w:r>
      <w:r>
        <w:t xml:space="preserve"> С ОГРАНИЧЕННОЙ ОТВЕТСТВЕННОСТЬЮ "КОМПАНИЯ ЗАЩИТЫ ТРУДА"</w:t>
      </w:r>
      <w:r w:rsidR="00694444">
        <w:t xml:space="preserve"> на следующих условиях:</w:t>
      </w:r>
    </w:p>
    <w:p w14:paraId="44074DDE" w14:textId="07E528EA" w:rsidR="00C753F9" w:rsidRDefault="00C753F9" w:rsidP="00C753F9">
      <w:pPr>
        <w:pStyle w:val="P-Style"/>
        <w:numPr>
          <w:ilvl w:val="0"/>
          <w:numId w:val="4"/>
        </w:numPr>
        <w:spacing w:line="240" w:lineRule="auto"/>
      </w:pPr>
      <w:r>
        <w:t>Цена договора</w:t>
      </w:r>
      <w:r>
        <w:t xml:space="preserve"> </w:t>
      </w:r>
      <w:r>
        <w:t xml:space="preserve">- 932 046.00 рублей (с учетом НДС); </w:t>
      </w:r>
    </w:p>
    <w:p w14:paraId="6A1CA723" w14:textId="57791D45" w:rsidR="00C753F9" w:rsidRDefault="00C753F9" w:rsidP="00C753F9">
      <w:pPr>
        <w:pStyle w:val="P-Style"/>
        <w:numPr>
          <w:ilvl w:val="0"/>
          <w:numId w:val="4"/>
        </w:numPr>
        <w:spacing w:line="240" w:lineRule="auto"/>
      </w:pPr>
      <w:r>
        <w:t xml:space="preserve">Срок поставки товара – по </w:t>
      </w:r>
      <w:r>
        <w:t>15</w:t>
      </w:r>
      <w:r>
        <w:t>.</w:t>
      </w:r>
      <w:r>
        <w:t>11</w:t>
      </w:r>
      <w:r>
        <w:t>.2022 года.</w:t>
      </w:r>
    </w:p>
    <w:p w14:paraId="5614E677" w14:textId="6EC9423F" w:rsidR="00694444" w:rsidRDefault="00C753F9" w:rsidP="00C753F9">
      <w:pPr>
        <w:pStyle w:val="P-Style"/>
        <w:numPr>
          <w:ilvl w:val="0"/>
          <w:numId w:val="4"/>
        </w:numPr>
        <w:spacing w:line="240" w:lineRule="auto"/>
        <w:ind w:left="360" w:firstLine="66"/>
      </w:pPr>
      <w:r>
        <w:t xml:space="preserve">Объем поставки – </w:t>
      </w:r>
      <w:r>
        <w:t>28</w:t>
      </w:r>
      <w:r>
        <w:t xml:space="preserve"> компл., </w:t>
      </w:r>
      <w:r>
        <w:t>78</w:t>
      </w:r>
      <w:r>
        <w:t xml:space="preserve"> пар, </w:t>
      </w:r>
      <w:r>
        <w:t>14</w:t>
      </w:r>
      <w:r>
        <w:t xml:space="preserve"> шт.</w:t>
      </w:r>
    </w:p>
    <w:p w14:paraId="4B366970" w14:textId="77777777" w:rsidR="003B43F3" w:rsidRDefault="009702A0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hyperlink r:id="rId8" w:history="1">
        <w:r>
          <w:t>https://msp.roseltorg.ru</w:t>
        </w:r>
      </w:hyperlink>
    </w:p>
    <w:p w14:paraId="0177CBF4" w14:textId="77777777" w:rsidR="003B43F3" w:rsidRDefault="009702A0">
      <w:r>
        <w:rPr>
          <w:b/>
          <w:bCs/>
        </w:rPr>
        <w:t xml:space="preserve">     Члены комиссии, присутствующие на заседании:</w:t>
      </w:r>
    </w:p>
    <w:p w14:paraId="0E836BFA" w14:textId="77777777" w:rsidR="003B43F3" w:rsidRDefault="003B43F3"/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0"/>
        <w:gridCol w:w="3273"/>
        <w:gridCol w:w="3769"/>
      </w:tblGrid>
      <w:tr w:rsidR="00C753F9" w14:paraId="6A8989F7" w14:textId="77777777" w:rsidTr="00C753F9">
        <w:tc>
          <w:tcPr>
            <w:tcW w:w="2880" w:type="dxa"/>
            <w:vAlign w:val="center"/>
          </w:tcPr>
          <w:p w14:paraId="0CE064C6" w14:textId="77777777" w:rsidR="00C753F9" w:rsidRDefault="00C753F9" w:rsidP="005F79B7">
            <w:pPr>
              <w:spacing w:after="0"/>
            </w:pPr>
            <w:r>
              <w:t>Зам. председателя комиссии</w:t>
            </w:r>
          </w:p>
        </w:tc>
        <w:tc>
          <w:tcPr>
            <w:tcW w:w="3273" w:type="dxa"/>
            <w:vAlign w:val="center"/>
          </w:tcPr>
          <w:p w14:paraId="1786B31C" w14:textId="77777777" w:rsidR="00C753F9" w:rsidRDefault="00C753F9" w:rsidP="005F79B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769" w:type="dxa"/>
            <w:vAlign w:val="center"/>
          </w:tcPr>
          <w:p w14:paraId="2591EEF9" w14:textId="77777777" w:rsidR="00C753F9" w:rsidRDefault="00C753F9" w:rsidP="005F79B7">
            <w:pPr>
              <w:spacing w:after="0"/>
              <w:jc w:val="right"/>
            </w:pPr>
            <w:r>
              <w:t>Свинцицкий А.А.</w:t>
            </w:r>
          </w:p>
        </w:tc>
      </w:tr>
      <w:tr w:rsidR="00C753F9" w14:paraId="12740CC9" w14:textId="77777777" w:rsidTr="00C753F9">
        <w:tc>
          <w:tcPr>
            <w:tcW w:w="2880" w:type="dxa"/>
            <w:vAlign w:val="center"/>
          </w:tcPr>
          <w:p w14:paraId="397EBBD2" w14:textId="77777777" w:rsidR="00C753F9" w:rsidRDefault="00C753F9" w:rsidP="005F79B7">
            <w:pPr>
              <w:spacing w:after="0"/>
            </w:pPr>
            <w:r>
              <w:t>Член комиссии</w:t>
            </w:r>
          </w:p>
        </w:tc>
        <w:tc>
          <w:tcPr>
            <w:tcW w:w="3273" w:type="dxa"/>
            <w:vAlign w:val="center"/>
          </w:tcPr>
          <w:p w14:paraId="4DF84121" w14:textId="77777777" w:rsidR="00C753F9" w:rsidRDefault="00C753F9" w:rsidP="005F79B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769" w:type="dxa"/>
            <w:vAlign w:val="center"/>
          </w:tcPr>
          <w:p w14:paraId="47E760A9" w14:textId="77777777" w:rsidR="00C753F9" w:rsidRDefault="00C753F9" w:rsidP="005F79B7">
            <w:pPr>
              <w:spacing w:after="0"/>
              <w:jc w:val="right"/>
            </w:pPr>
            <w:r>
              <w:t>Белушенко Н.В.</w:t>
            </w:r>
          </w:p>
        </w:tc>
      </w:tr>
      <w:tr w:rsidR="00C753F9" w14:paraId="2021349F" w14:textId="77777777" w:rsidTr="00C753F9">
        <w:tc>
          <w:tcPr>
            <w:tcW w:w="2880" w:type="dxa"/>
            <w:vAlign w:val="center"/>
          </w:tcPr>
          <w:p w14:paraId="091B4940" w14:textId="77777777" w:rsidR="00C753F9" w:rsidRDefault="00C753F9" w:rsidP="005F79B7">
            <w:pPr>
              <w:spacing w:after="0"/>
            </w:pPr>
            <w:r>
              <w:t>Член комиссии</w:t>
            </w:r>
          </w:p>
        </w:tc>
        <w:tc>
          <w:tcPr>
            <w:tcW w:w="3273" w:type="dxa"/>
            <w:vAlign w:val="center"/>
          </w:tcPr>
          <w:p w14:paraId="76D5C1A3" w14:textId="77777777" w:rsidR="00C753F9" w:rsidRDefault="00C753F9" w:rsidP="005F79B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769" w:type="dxa"/>
            <w:vAlign w:val="center"/>
          </w:tcPr>
          <w:p w14:paraId="01727C8F" w14:textId="77777777" w:rsidR="00C753F9" w:rsidRDefault="00C753F9" w:rsidP="005F79B7">
            <w:pPr>
              <w:spacing w:after="0"/>
              <w:jc w:val="right"/>
            </w:pPr>
            <w:r>
              <w:t>Кокшарова Е.А.</w:t>
            </w:r>
          </w:p>
        </w:tc>
      </w:tr>
      <w:tr w:rsidR="00C753F9" w14:paraId="12391DF7" w14:textId="77777777" w:rsidTr="00C753F9">
        <w:tc>
          <w:tcPr>
            <w:tcW w:w="2880" w:type="dxa"/>
            <w:vAlign w:val="center"/>
          </w:tcPr>
          <w:p w14:paraId="6721ACFE" w14:textId="77777777" w:rsidR="00C753F9" w:rsidRDefault="00C753F9" w:rsidP="005F79B7">
            <w:pPr>
              <w:spacing w:after="0"/>
            </w:pPr>
            <w:r>
              <w:t>Член комиссии</w:t>
            </w:r>
          </w:p>
        </w:tc>
        <w:tc>
          <w:tcPr>
            <w:tcW w:w="3273" w:type="dxa"/>
            <w:vAlign w:val="center"/>
          </w:tcPr>
          <w:p w14:paraId="11F66ECF" w14:textId="77777777" w:rsidR="00C753F9" w:rsidRDefault="00C753F9" w:rsidP="005F79B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769" w:type="dxa"/>
            <w:vAlign w:val="center"/>
          </w:tcPr>
          <w:p w14:paraId="3605A935" w14:textId="3110C420" w:rsidR="00C753F9" w:rsidRDefault="005713BA" w:rsidP="005F79B7">
            <w:pPr>
              <w:spacing w:after="0"/>
              <w:jc w:val="right"/>
            </w:pPr>
            <w:r>
              <w:t>Самарина А.С.</w:t>
            </w:r>
          </w:p>
        </w:tc>
      </w:tr>
      <w:tr w:rsidR="00C753F9" w14:paraId="0E52A326" w14:textId="77777777" w:rsidTr="00C753F9">
        <w:tc>
          <w:tcPr>
            <w:tcW w:w="2880" w:type="dxa"/>
            <w:vAlign w:val="center"/>
          </w:tcPr>
          <w:p w14:paraId="343F39B0" w14:textId="77777777" w:rsidR="00C753F9" w:rsidRDefault="00C753F9" w:rsidP="005F79B7">
            <w:pPr>
              <w:spacing w:after="0"/>
            </w:pPr>
            <w:r>
              <w:t>Секретарь комиссии</w:t>
            </w:r>
          </w:p>
        </w:tc>
        <w:tc>
          <w:tcPr>
            <w:tcW w:w="3273" w:type="dxa"/>
            <w:vAlign w:val="center"/>
          </w:tcPr>
          <w:p w14:paraId="7894EE2D" w14:textId="77777777" w:rsidR="00C753F9" w:rsidRDefault="00C753F9" w:rsidP="005F79B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769" w:type="dxa"/>
            <w:vAlign w:val="center"/>
          </w:tcPr>
          <w:p w14:paraId="04821B01" w14:textId="77777777" w:rsidR="00C753F9" w:rsidRDefault="00C753F9" w:rsidP="005F79B7">
            <w:pPr>
              <w:spacing w:after="0"/>
              <w:jc w:val="right"/>
            </w:pPr>
            <w:r>
              <w:t>Сбитнева Е.В.</w:t>
            </w:r>
          </w:p>
        </w:tc>
      </w:tr>
    </w:tbl>
    <w:p w14:paraId="1ACD0CDB" w14:textId="677EE883" w:rsidR="00C05ED7" w:rsidRDefault="00C05ED7"/>
    <w:p w14:paraId="0AAAD26B" w14:textId="5AD3F8BD" w:rsidR="009A3A9D" w:rsidRPr="009A3A9D" w:rsidRDefault="009A3A9D" w:rsidP="009A3A9D">
      <w:pPr>
        <w:ind w:firstLine="708"/>
      </w:pPr>
      <w:r>
        <w:t>Дата подписания протокола «06» сентября 2022 года.</w:t>
      </w:r>
    </w:p>
    <w:sectPr w:rsidR="009A3A9D" w:rsidRPr="009A3A9D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D369" w14:textId="77777777" w:rsidR="00C05ED7" w:rsidRDefault="009702A0">
      <w:pPr>
        <w:spacing w:after="0" w:line="240" w:lineRule="auto"/>
      </w:pPr>
      <w:r>
        <w:separator/>
      </w:r>
    </w:p>
  </w:endnote>
  <w:endnote w:type="continuationSeparator" w:id="0">
    <w:p w14:paraId="53422C3A" w14:textId="77777777" w:rsidR="00C05ED7" w:rsidRDefault="0097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3B43F3" w14:paraId="239AE491" w14:textId="77777777">
      <w:tc>
        <w:tcPr>
          <w:tcW w:w="8503" w:type="dxa"/>
        </w:tcPr>
        <w:p w14:paraId="339E96EB" w14:textId="77777777" w:rsidR="003B43F3" w:rsidRDefault="009702A0">
          <w:r>
            <w:t>Протокол подведения итогов процедуры №32211638039 от 05.09.2022г.</w:t>
          </w:r>
        </w:p>
      </w:tc>
      <w:tc>
        <w:tcPr>
          <w:tcW w:w="1417" w:type="dxa"/>
        </w:tcPr>
        <w:p w14:paraId="66108A6A" w14:textId="77777777" w:rsidR="003B43F3" w:rsidRDefault="009702A0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EDB2" w14:textId="77777777" w:rsidR="00C05ED7" w:rsidRDefault="009702A0">
      <w:pPr>
        <w:spacing w:after="0" w:line="240" w:lineRule="auto"/>
      </w:pPr>
      <w:r>
        <w:separator/>
      </w:r>
    </w:p>
  </w:footnote>
  <w:footnote w:type="continuationSeparator" w:id="0">
    <w:p w14:paraId="1E5DC977" w14:textId="77777777" w:rsidR="00C05ED7" w:rsidRDefault="00970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A3C423"/>
    <w:multiLevelType w:val="multilevel"/>
    <w:tmpl w:val="55D07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5940DE6"/>
    <w:multiLevelType w:val="hybridMultilevel"/>
    <w:tmpl w:val="A9FEE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3B5A7"/>
    <w:multiLevelType w:val="hybridMultilevel"/>
    <w:tmpl w:val="76421F96"/>
    <w:lvl w:ilvl="0" w:tplc="075E0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A0655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326C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5BA6A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B4A77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FC14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FCCA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86ADF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F435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0C470E"/>
    <w:multiLevelType w:val="hybridMultilevel"/>
    <w:tmpl w:val="3D94C616"/>
    <w:lvl w:ilvl="0" w:tplc="DA58E9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86207961">
    <w:abstractNumId w:val="2"/>
  </w:num>
  <w:num w:numId="2" w16cid:durableId="198855739">
    <w:abstractNumId w:val="0"/>
  </w:num>
  <w:num w:numId="3" w16cid:durableId="342708265">
    <w:abstractNumId w:val="3"/>
  </w:num>
  <w:num w:numId="4" w16cid:durableId="1211458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F3"/>
    <w:rsid w:val="001673B0"/>
    <w:rsid w:val="003B43F3"/>
    <w:rsid w:val="005713BA"/>
    <w:rsid w:val="005B6EE3"/>
    <w:rsid w:val="00694444"/>
    <w:rsid w:val="009702A0"/>
    <w:rsid w:val="009A3A9D"/>
    <w:rsid w:val="00C05ED7"/>
    <w:rsid w:val="00C753F9"/>
    <w:rsid w:val="00D4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77FC"/>
  <w15:docId w15:val="{EC2516FC-6FC5-4FA4-8E87-B9A97E68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50573">
    <w:name w:val="style5057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8821">
    <w:name w:val="style2882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329">
    <w:name w:val="style1632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371">
    <w:name w:val="style5037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409">
    <w:name w:val="style874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544">
    <w:name w:val="style555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784">
    <w:name w:val="style3178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968">
    <w:name w:val="style3396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239">
    <w:name w:val="style7223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540">
    <w:name w:val="style3054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Сбитнева</dc:creator>
  <cp:keywords/>
  <dc:description/>
  <cp:lastModifiedBy>Елена Сбитнева</cp:lastModifiedBy>
  <cp:revision>4</cp:revision>
  <dcterms:created xsi:type="dcterms:W3CDTF">2022-09-04T23:50:00Z</dcterms:created>
  <dcterms:modified xsi:type="dcterms:W3CDTF">2022-09-05T00:22:00Z</dcterms:modified>
  <cp:category/>
</cp:coreProperties>
</file>