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DE" w:rsidRDefault="009221DE" w:rsidP="00BF3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5A" w:rsidRDefault="00BF395F" w:rsidP="00BF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9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D1C63" w:rsidRDefault="00AD1C63" w:rsidP="00AD1C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95F">
        <w:rPr>
          <w:rFonts w:ascii="Times New Roman" w:hAnsi="Times New Roman" w:cs="Times New Roman"/>
          <w:sz w:val="24"/>
          <w:szCs w:val="24"/>
        </w:rPr>
        <w:t>О</w:t>
      </w:r>
      <w:r w:rsidR="0017748E">
        <w:rPr>
          <w:rFonts w:ascii="Times New Roman" w:hAnsi="Times New Roman" w:cs="Times New Roman"/>
          <w:sz w:val="24"/>
          <w:szCs w:val="24"/>
        </w:rPr>
        <w:t xml:space="preserve"> продлении срока подачи заявок и</w:t>
      </w:r>
      <w:r w:rsidRPr="00BF395F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EE21CD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BF395F">
        <w:rPr>
          <w:rFonts w:ascii="Times New Roman" w:hAnsi="Times New Roman" w:cs="Times New Roman"/>
          <w:sz w:val="24"/>
          <w:szCs w:val="24"/>
        </w:rPr>
        <w:t xml:space="preserve"> и 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E21C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21C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1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E21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85862" w:rsidRDefault="00AD1C63" w:rsidP="005140C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 w:rsidRPr="009221DE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EE21CD">
        <w:rPr>
          <w:rFonts w:ascii="Times New Roman" w:hAnsi="Times New Roman" w:cs="Times New Roman"/>
          <w:sz w:val="24"/>
          <w:szCs w:val="24"/>
        </w:rPr>
        <w:t>предложений</w:t>
      </w:r>
      <w:r w:rsidRPr="007C4DD9">
        <w:rPr>
          <w:rFonts w:ascii="Times New Roman" w:hAnsi="Times New Roman" w:cs="Times New Roman"/>
          <w:sz w:val="24"/>
          <w:szCs w:val="24"/>
        </w:rPr>
        <w:t xml:space="preserve"> </w:t>
      </w:r>
      <w:r w:rsidR="00EE21CD" w:rsidRPr="00EE21CD">
        <w:rPr>
          <w:rFonts w:ascii="Times New Roman" w:eastAsia="Times New Roman" w:hAnsi="Times New Roman"/>
          <w:color w:val="000000"/>
        </w:rPr>
        <w:t>в электронной форме на право заключения договора финансовой аренды (лизинга) на поставку автогидроподъемника  для нужд АО «Магаданэлектросеть».</w:t>
      </w:r>
    </w:p>
    <w:p w:rsidR="00E85862" w:rsidRDefault="00E85862" w:rsidP="005140C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:rsidR="00326792" w:rsidRDefault="00326792" w:rsidP="005140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E21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74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B467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21CD">
        <w:rPr>
          <w:rFonts w:ascii="Times New Roman" w:hAnsi="Times New Roman" w:cs="Times New Roman"/>
          <w:sz w:val="24"/>
          <w:szCs w:val="24"/>
        </w:rPr>
        <w:t>1</w:t>
      </w:r>
      <w:r w:rsidR="000B46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1DE">
        <w:rPr>
          <w:rFonts w:ascii="Times New Roman" w:hAnsi="Times New Roman" w:cs="Times New Roman"/>
          <w:sz w:val="24"/>
          <w:szCs w:val="24"/>
        </w:rPr>
        <w:t>20</w:t>
      </w:r>
      <w:r w:rsidR="00EE21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54A4B" w:rsidRDefault="00854A4B" w:rsidP="00854A4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395F" w:rsidRDefault="00BF395F" w:rsidP="00BF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ИЗМЕНЕНИЙ:</w:t>
      </w:r>
    </w:p>
    <w:p w:rsidR="00BF395F" w:rsidRDefault="009A3C55" w:rsidP="00BF3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</w:t>
      </w:r>
      <w:r w:rsidR="00E8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в</w:t>
      </w:r>
      <w:r w:rsidR="0017748E">
        <w:rPr>
          <w:rFonts w:ascii="Times New Roman" w:hAnsi="Times New Roman" w:cs="Times New Roman"/>
          <w:sz w:val="24"/>
          <w:szCs w:val="24"/>
        </w:rPr>
        <w:t xml:space="preserve"> </w:t>
      </w:r>
      <w:r w:rsidR="00EE21CD">
        <w:rPr>
          <w:rFonts w:ascii="Times New Roman" w:hAnsi="Times New Roman" w:cs="Times New Roman"/>
          <w:sz w:val="24"/>
          <w:szCs w:val="24"/>
        </w:rPr>
        <w:t xml:space="preserve">извещение и </w:t>
      </w:r>
      <w:r w:rsidR="009221DE"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 w:rsidR="00BF395F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EE21CD">
        <w:rPr>
          <w:rFonts w:ascii="Times New Roman" w:hAnsi="Times New Roman" w:cs="Times New Roman"/>
          <w:sz w:val="24"/>
          <w:szCs w:val="24"/>
        </w:rPr>
        <w:t>предложений</w:t>
      </w:r>
      <w:r w:rsidR="00BF395F">
        <w:rPr>
          <w:rFonts w:ascii="Times New Roman" w:hAnsi="Times New Roman" w:cs="Times New Roman"/>
          <w:sz w:val="24"/>
          <w:szCs w:val="24"/>
        </w:rPr>
        <w:t>:</w:t>
      </w:r>
    </w:p>
    <w:p w:rsidR="00BF395F" w:rsidRPr="00BF395F" w:rsidRDefault="00BF395F" w:rsidP="00BF3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4394"/>
      </w:tblGrid>
      <w:tr w:rsidR="00EE21CD" w:rsidRPr="00E704F2" w:rsidTr="00EE21CD">
        <w:tc>
          <w:tcPr>
            <w:tcW w:w="2268" w:type="dxa"/>
          </w:tcPr>
          <w:p w:rsidR="00EE21CD" w:rsidRPr="00E704F2" w:rsidRDefault="00EE21CD" w:rsidP="00EE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21CD" w:rsidRPr="00E704F2" w:rsidRDefault="00EE21CD" w:rsidP="0031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4F2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828" w:type="dxa"/>
          </w:tcPr>
          <w:p w:rsidR="00EE21CD" w:rsidRPr="00E704F2" w:rsidRDefault="00EE21CD" w:rsidP="00E70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F2">
              <w:rPr>
                <w:rFonts w:ascii="Times New Roman" w:hAnsi="Times New Roman" w:cs="Times New Roman"/>
                <w:sz w:val="20"/>
                <w:szCs w:val="20"/>
              </w:rPr>
              <w:t>Исходная редакция</w:t>
            </w:r>
          </w:p>
        </w:tc>
        <w:tc>
          <w:tcPr>
            <w:tcW w:w="4394" w:type="dxa"/>
          </w:tcPr>
          <w:p w:rsidR="00EE21CD" w:rsidRPr="00E704F2" w:rsidRDefault="00EE21CD" w:rsidP="00E70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4F2">
              <w:rPr>
                <w:rFonts w:ascii="Times New Roman" w:hAnsi="Times New Roman" w:cs="Times New Roman"/>
                <w:sz w:val="20"/>
                <w:szCs w:val="20"/>
              </w:rPr>
              <w:t>Новая редакция</w:t>
            </w:r>
          </w:p>
        </w:tc>
      </w:tr>
      <w:tr w:rsidR="00EE21CD" w:rsidRPr="00E704F2" w:rsidTr="00EE21CD">
        <w:tc>
          <w:tcPr>
            <w:tcW w:w="2268" w:type="dxa"/>
          </w:tcPr>
          <w:p w:rsidR="00314FCF" w:rsidRDefault="00314FCF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0B46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2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671">
              <w:rPr>
                <w:rFonts w:ascii="Times New Roman" w:hAnsi="Times New Roman" w:cs="Times New Roman"/>
                <w:sz w:val="20"/>
                <w:szCs w:val="20"/>
              </w:rPr>
              <w:t>Техническое задание</w:t>
            </w:r>
          </w:p>
          <w:p w:rsidR="00314FCF" w:rsidRDefault="00314FCF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1CD" w:rsidRPr="00E704F2" w:rsidRDefault="000B4671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21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671">
              <w:rPr>
                <w:rFonts w:ascii="Times New Roman" w:hAnsi="Times New Roman" w:cs="Times New Roman"/>
                <w:sz w:val="20"/>
                <w:szCs w:val="20"/>
              </w:rPr>
              <w:t>Сроки (периоды) поставки предмета лизинга</w:t>
            </w:r>
          </w:p>
        </w:tc>
        <w:tc>
          <w:tcPr>
            <w:tcW w:w="3828" w:type="dxa"/>
          </w:tcPr>
          <w:p w:rsidR="00EE21CD" w:rsidRPr="00E704F2" w:rsidRDefault="000B4671" w:rsidP="00EE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671">
              <w:rPr>
                <w:rFonts w:ascii="Times New Roman" w:hAnsi="Times New Roman" w:cs="Times New Roman"/>
                <w:sz w:val="20"/>
                <w:szCs w:val="20"/>
              </w:rPr>
              <w:t>Предмет лизинга передаётся Лизингодателем Лизингополучателю в течение (не более) 60 рабочих  дней с момента заключения договора лизинга с правом досрочной передачи</w:t>
            </w:r>
            <w:proofErr w:type="gramStart"/>
            <w:r w:rsidRPr="000B46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EE21CD" w:rsidRPr="00E704F2" w:rsidRDefault="000B4671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671">
              <w:rPr>
                <w:rFonts w:ascii="Times New Roman" w:hAnsi="Times New Roman" w:cs="Times New Roman"/>
                <w:sz w:val="20"/>
                <w:szCs w:val="20"/>
              </w:rPr>
              <w:t>Предмет лизинга передаётся Лизингодателем Лизингополучателю в течение (не более) 60 рабочих  дней с момента заключения договора лизинга.</w:t>
            </w:r>
          </w:p>
        </w:tc>
      </w:tr>
      <w:tr w:rsidR="000B4671" w:rsidRPr="00E704F2" w:rsidTr="00EE21CD">
        <w:tc>
          <w:tcPr>
            <w:tcW w:w="2268" w:type="dxa"/>
          </w:tcPr>
          <w:p w:rsidR="000B4671" w:rsidRDefault="000B4671" w:rsidP="000B4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7</w:t>
            </w:r>
            <w:r w:rsidRPr="00EE2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договора п.4.1.1.</w:t>
            </w:r>
          </w:p>
          <w:p w:rsidR="000B4671" w:rsidRDefault="000B4671" w:rsidP="000B4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71" w:rsidRDefault="000B4671" w:rsidP="000B4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B4671" w:rsidRPr="000B4671" w:rsidRDefault="000B4671" w:rsidP="00EE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671">
              <w:rPr>
                <w:rFonts w:ascii="Times New Roman" w:hAnsi="Times New Roman" w:cs="Times New Roman"/>
                <w:sz w:val="20"/>
                <w:szCs w:val="20"/>
              </w:rPr>
              <w:t xml:space="preserve">Срок передачи Имущества – не позднее 60 рабочих дней </w:t>
            </w:r>
            <w:proofErr w:type="gramStart"/>
            <w:r w:rsidRPr="000B4671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0B467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в силу с правом досрочной передачи.</w:t>
            </w:r>
          </w:p>
        </w:tc>
        <w:tc>
          <w:tcPr>
            <w:tcW w:w="4394" w:type="dxa"/>
          </w:tcPr>
          <w:p w:rsidR="000B4671" w:rsidRPr="000B4671" w:rsidRDefault="000B4671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671">
              <w:rPr>
                <w:rFonts w:ascii="Times New Roman" w:hAnsi="Times New Roman" w:cs="Times New Roman"/>
                <w:sz w:val="20"/>
                <w:szCs w:val="20"/>
              </w:rPr>
              <w:t xml:space="preserve">Срок передачи Имущества – не позднее 60 рабочих дней </w:t>
            </w:r>
            <w:proofErr w:type="gramStart"/>
            <w:r w:rsidRPr="000B4671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0B467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в силу.</w:t>
            </w:r>
          </w:p>
        </w:tc>
      </w:tr>
      <w:tr w:rsidR="00EE21CD" w:rsidRPr="00E704F2" w:rsidTr="00EE21CD">
        <w:tc>
          <w:tcPr>
            <w:tcW w:w="2268" w:type="dxa"/>
          </w:tcPr>
          <w:p w:rsidR="000B4671" w:rsidRDefault="000B4671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5. Информационная карта</w:t>
            </w:r>
          </w:p>
          <w:p w:rsidR="000B4671" w:rsidRDefault="000B4671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1CD" w:rsidRPr="00E704F2" w:rsidRDefault="00314FCF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5.1.19. 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и дата </w:t>
            </w:r>
            <w:proofErr w:type="gramStart"/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окончания срока предоставления разъяснений положений извещения</w:t>
            </w:r>
            <w:proofErr w:type="gramEnd"/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 и/или документации</w:t>
            </w:r>
          </w:p>
        </w:tc>
        <w:tc>
          <w:tcPr>
            <w:tcW w:w="3828" w:type="dxa"/>
          </w:tcPr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Дата начала предоставления разъяснений: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«13» октября 2020 года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Дата окончания предоставления разъяснений:</w:t>
            </w:r>
          </w:p>
          <w:p w:rsidR="00EE21CD" w:rsidRPr="00E704F2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«10» ноября 2020 года</w:t>
            </w:r>
          </w:p>
        </w:tc>
        <w:tc>
          <w:tcPr>
            <w:tcW w:w="4394" w:type="dxa"/>
          </w:tcPr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Дата начала предоставления разъяснений: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«13» октября 2020 года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Дата окончания предоставления разъяснений:</w:t>
            </w:r>
          </w:p>
          <w:p w:rsidR="00EE21CD" w:rsidRPr="00E704F2" w:rsidRDefault="00314FCF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«1</w:t>
            </w:r>
            <w:r w:rsidR="0080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» ноября 2020 года</w:t>
            </w:r>
          </w:p>
        </w:tc>
      </w:tr>
      <w:tr w:rsidR="00EE21CD" w:rsidRPr="00E704F2" w:rsidTr="00EE21CD">
        <w:tc>
          <w:tcPr>
            <w:tcW w:w="2268" w:type="dxa"/>
          </w:tcPr>
          <w:p w:rsidR="00EE21CD" w:rsidRPr="00E704F2" w:rsidRDefault="00314FCF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5.1.20. 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Место,  дата начала и дата окончания срока подачи заявок участниками</w:t>
            </w:r>
          </w:p>
        </w:tc>
        <w:tc>
          <w:tcPr>
            <w:tcW w:w="3828" w:type="dxa"/>
          </w:tcPr>
          <w:p w:rsidR="00804ACC" w:rsidRPr="00314FCF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Окончание подачи</w:t>
            </w:r>
          </w:p>
          <w:p w:rsidR="00804ACC" w:rsidRPr="00314FCF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09 часов 00 минут (по местному времени Заказчика)</w:t>
            </w:r>
          </w:p>
          <w:p w:rsidR="00EE21CD" w:rsidRPr="00E704F2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«16» ноября 2020 года</w:t>
            </w:r>
          </w:p>
        </w:tc>
        <w:tc>
          <w:tcPr>
            <w:tcW w:w="4394" w:type="dxa"/>
          </w:tcPr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Окончание подачи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09 часов 00 минут (по местному времени Заказчика)</w:t>
            </w:r>
          </w:p>
          <w:p w:rsidR="00EE21CD" w:rsidRPr="00E704F2" w:rsidRDefault="00314FCF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«1</w:t>
            </w:r>
            <w:r w:rsidR="00804A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» ноября 2020 года</w:t>
            </w:r>
          </w:p>
        </w:tc>
      </w:tr>
      <w:tr w:rsidR="00EE21CD" w:rsidRPr="00E704F2" w:rsidTr="00EE21CD">
        <w:tc>
          <w:tcPr>
            <w:tcW w:w="2268" w:type="dxa"/>
          </w:tcPr>
          <w:p w:rsidR="00EE21CD" w:rsidRPr="00E704F2" w:rsidRDefault="00314FCF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5.1.21.</w:t>
            </w:r>
            <w:r>
              <w:t xml:space="preserve"> 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Место, дата и время открытия доступа к заявкам участников</w:t>
            </w:r>
          </w:p>
        </w:tc>
        <w:tc>
          <w:tcPr>
            <w:tcW w:w="3828" w:type="dxa"/>
          </w:tcPr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 xml:space="preserve">ЭТП по адресу: http://www.roseltorg.ru 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09 часов 00 минут (по местному времени Заказчика)</w:t>
            </w:r>
          </w:p>
          <w:p w:rsidR="00EE21CD" w:rsidRPr="00E704F2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 xml:space="preserve"> «16» ноября 2020 года</w:t>
            </w:r>
          </w:p>
        </w:tc>
        <w:tc>
          <w:tcPr>
            <w:tcW w:w="4394" w:type="dxa"/>
          </w:tcPr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ЭТП по адресу: http://www.roseltorg.ru 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09 часов 00 минут (по местному времени Заказчика)</w:t>
            </w:r>
          </w:p>
          <w:p w:rsidR="00EE21CD" w:rsidRPr="00E704F2" w:rsidRDefault="00314FCF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 «1</w:t>
            </w:r>
            <w:r w:rsidR="00804A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» ноября 2020 года</w:t>
            </w:r>
          </w:p>
        </w:tc>
      </w:tr>
      <w:tr w:rsidR="00EE21CD" w:rsidRPr="00E704F2" w:rsidTr="00EE21CD">
        <w:tc>
          <w:tcPr>
            <w:tcW w:w="2268" w:type="dxa"/>
          </w:tcPr>
          <w:p w:rsidR="00EE21CD" w:rsidRPr="00E704F2" w:rsidRDefault="00314FCF" w:rsidP="00E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5.1.22.</w:t>
            </w:r>
            <w:r>
              <w:t xml:space="preserve"> 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</w:t>
            </w:r>
          </w:p>
        </w:tc>
        <w:tc>
          <w:tcPr>
            <w:tcW w:w="3828" w:type="dxa"/>
          </w:tcPr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а) Рассмотрение заявок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 xml:space="preserve">Место: г. Магадан, ул. </w:t>
            </w:r>
            <w:proofErr w:type="gramStart"/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, 98.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16 ноября 2020г. в 09:00 (по местному времени заказчика закупки) или иное время по решению Заказчика.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в) Подведение итогов</w:t>
            </w:r>
          </w:p>
          <w:p w:rsidR="00804ACC" w:rsidRPr="00804ACC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 xml:space="preserve">Место: г. Магадан, ул. </w:t>
            </w:r>
            <w:proofErr w:type="gramStart"/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, 98.</w:t>
            </w:r>
          </w:p>
          <w:p w:rsidR="00EE21CD" w:rsidRPr="00E704F2" w:rsidRDefault="00804ACC" w:rsidP="00804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ACC">
              <w:rPr>
                <w:rFonts w:ascii="Times New Roman" w:hAnsi="Times New Roman" w:cs="Times New Roman"/>
                <w:sz w:val="20"/>
                <w:szCs w:val="20"/>
              </w:rPr>
              <w:t>17 ноября 2020г. в 09:00 (по местному времени заказчика закупки), или иное время по решению Заказчика.</w:t>
            </w:r>
          </w:p>
        </w:tc>
        <w:tc>
          <w:tcPr>
            <w:tcW w:w="4394" w:type="dxa"/>
          </w:tcPr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а) Рассмотрение заявок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Место: г. Магадан, ул. </w:t>
            </w:r>
            <w:proofErr w:type="gramStart"/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, 98.</w:t>
            </w:r>
          </w:p>
          <w:p w:rsid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A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2020г. в 09:00 (по местному времени заказчика закупки) или иное время по решению Заказчика.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в) Подведение итогов</w:t>
            </w:r>
          </w:p>
          <w:p w:rsidR="00314FCF" w:rsidRPr="00314FCF" w:rsidRDefault="00314FCF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Место: г. Магадан, ул. </w:t>
            </w:r>
            <w:proofErr w:type="gramStart"/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314FCF">
              <w:rPr>
                <w:rFonts w:ascii="Times New Roman" w:hAnsi="Times New Roman" w:cs="Times New Roman"/>
                <w:sz w:val="20"/>
                <w:szCs w:val="20"/>
              </w:rPr>
              <w:t>, 98.</w:t>
            </w:r>
          </w:p>
          <w:p w:rsidR="00EE21CD" w:rsidRPr="00E704F2" w:rsidRDefault="00804ACC" w:rsidP="00314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4FCF" w:rsidRPr="00314FCF">
              <w:rPr>
                <w:rFonts w:ascii="Times New Roman" w:hAnsi="Times New Roman" w:cs="Times New Roman"/>
                <w:sz w:val="20"/>
                <w:szCs w:val="20"/>
              </w:rPr>
              <w:t xml:space="preserve"> ноября 2020г. в 09:00 (по местному времени заказчика закупки), или иное время по решению Заказчика.</w:t>
            </w:r>
          </w:p>
        </w:tc>
      </w:tr>
    </w:tbl>
    <w:p w:rsidR="00326792" w:rsidRDefault="00326792" w:rsidP="00BF3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1B5" w:rsidRDefault="003F01B5" w:rsidP="00BF3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1DE" w:rsidRDefault="009221DE" w:rsidP="003267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1DE" w:rsidSect="00EE21CD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D1592D"/>
    <w:multiLevelType w:val="multilevel"/>
    <w:tmpl w:val="5C5E1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F"/>
    <w:rsid w:val="00013EB2"/>
    <w:rsid w:val="000B4671"/>
    <w:rsid w:val="000E0C1B"/>
    <w:rsid w:val="0012259D"/>
    <w:rsid w:val="00126DB0"/>
    <w:rsid w:val="00155B5A"/>
    <w:rsid w:val="0017748E"/>
    <w:rsid w:val="002339E5"/>
    <w:rsid w:val="00235A9F"/>
    <w:rsid w:val="002701D9"/>
    <w:rsid w:val="00286846"/>
    <w:rsid w:val="00314FCF"/>
    <w:rsid w:val="00315E31"/>
    <w:rsid w:val="00322E77"/>
    <w:rsid w:val="00326792"/>
    <w:rsid w:val="0032782A"/>
    <w:rsid w:val="003A32A5"/>
    <w:rsid w:val="003D746F"/>
    <w:rsid w:val="003F01B5"/>
    <w:rsid w:val="003F2EB6"/>
    <w:rsid w:val="00415860"/>
    <w:rsid w:val="005140CA"/>
    <w:rsid w:val="00574821"/>
    <w:rsid w:val="005B16C3"/>
    <w:rsid w:val="005B31C7"/>
    <w:rsid w:val="005E184B"/>
    <w:rsid w:val="006C0739"/>
    <w:rsid w:val="007C4DD9"/>
    <w:rsid w:val="007F1DF6"/>
    <w:rsid w:val="00804ACC"/>
    <w:rsid w:val="00807EE0"/>
    <w:rsid w:val="00854A4B"/>
    <w:rsid w:val="008A7A41"/>
    <w:rsid w:val="008B12EC"/>
    <w:rsid w:val="008C7124"/>
    <w:rsid w:val="008E6940"/>
    <w:rsid w:val="009221DE"/>
    <w:rsid w:val="009274C6"/>
    <w:rsid w:val="009751D0"/>
    <w:rsid w:val="009A3C55"/>
    <w:rsid w:val="00AD1C63"/>
    <w:rsid w:val="00B313C8"/>
    <w:rsid w:val="00B7436D"/>
    <w:rsid w:val="00BF1999"/>
    <w:rsid w:val="00BF395F"/>
    <w:rsid w:val="00DD3669"/>
    <w:rsid w:val="00E704F2"/>
    <w:rsid w:val="00E85862"/>
    <w:rsid w:val="00EE21CD"/>
    <w:rsid w:val="00F00027"/>
    <w:rsid w:val="00F3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5F"/>
    <w:pPr>
      <w:ind w:left="720"/>
      <w:contextualSpacing/>
    </w:pPr>
  </w:style>
  <w:style w:type="table" w:styleId="a4">
    <w:name w:val="Table Grid"/>
    <w:basedOn w:val="a1"/>
    <w:uiPriority w:val="59"/>
    <w:rsid w:val="00BF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7A41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5F"/>
    <w:pPr>
      <w:ind w:left="720"/>
      <w:contextualSpacing/>
    </w:pPr>
  </w:style>
  <w:style w:type="table" w:styleId="a4">
    <w:name w:val="Table Grid"/>
    <w:basedOn w:val="a1"/>
    <w:uiPriority w:val="59"/>
    <w:rsid w:val="00BF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7A41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Ольшак</dc:creator>
  <cp:lastModifiedBy>Елена Сбитнева</cp:lastModifiedBy>
  <cp:revision>3</cp:revision>
  <cp:lastPrinted>2018-04-16T05:25:00Z</cp:lastPrinted>
  <dcterms:created xsi:type="dcterms:W3CDTF">2020-11-09T00:27:00Z</dcterms:created>
  <dcterms:modified xsi:type="dcterms:W3CDTF">2020-11-09T00:47:00Z</dcterms:modified>
</cp:coreProperties>
</file>