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CD" w:rsidRDefault="00FE28CD" w:rsidP="0062115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942618" w:rsidRDefault="00AB0E49" w:rsidP="0062115E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на выполнение работ по 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с</w:t>
      </w: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троительству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электрических сетей 0,4/6/10 кВ</w:t>
      </w:r>
    </w:p>
    <w:p w:rsidR="00AB0E49" w:rsidRDefault="00AB0E49" w:rsidP="0062115E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snapToGrid w:val="0"/>
          <w:spacing w:val="-2"/>
          <w:sz w:val="24"/>
          <w:szCs w:val="20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в целях технологического присоединения на 20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20</w:t>
      </w: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г</w:t>
      </w:r>
      <w:r w:rsidR="007B099C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.</w:t>
      </w:r>
    </w:p>
    <w:p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Helvetica" w:hAnsi="Times New Roman"/>
          <w:lang w:eastAsia="ru-RU"/>
        </w:rPr>
      </w:pPr>
    </w:p>
    <w:p w:rsidR="00AB0E49" w:rsidRPr="00882810" w:rsidRDefault="00AB0E49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1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.</w:t>
      </w:r>
      <w:r w:rsidR="00882810">
        <w:rPr>
          <w:rFonts w:ascii="Times New Roman" w:eastAsia="Helvetica" w:hAnsi="Times New Roman"/>
          <w:b/>
          <w:sz w:val="24"/>
          <w:szCs w:val="24"/>
          <w:lang w:eastAsia="ru-RU"/>
        </w:rPr>
        <w:t>Предмет закупки</w:t>
      </w: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 xml:space="preserve">: </w:t>
      </w:r>
      <w:r w:rsidR="00882810" w:rsidRPr="00882810">
        <w:rPr>
          <w:rFonts w:ascii="Times New Roman" w:hAnsi="Times New Roman"/>
          <w:iCs/>
          <w:sz w:val="24"/>
          <w:szCs w:val="24"/>
          <w:lang w:eastAsia="ru-RU"/>
        </w:rPr>
        <w:t>Право заключения договора на выполнение</w:t>
      </w:r>
      <w:r w:rsidR="00222B1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82810" w:rsidRPr="00882810">
        <w:rPr>
          <w:rFonts w:ascii="Times New Roman" w:hAnsi="Times New Roman"/>
          <w:iCs/>
          <w:sz w:val="24"/>
          <w:szCs w:val="24"/>
          <w:lang w:eastAsia="ru-RU"/>
        </w:rPr>
        <w:t>общестроительных и электромонтажных работ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в целях технологического присоединения </w:t>
      </w:r>
      <w:r w:rsidR="00D07B4A">
        <w:rPr>
          <w:rFonts w:ascii="Times New Roman" w:eastAsia="Helvetica" w:hAnsi="Times New Roman"/>
          <w:sz w:val="24"/>
          <w:szCs w:val="24"/>
          <w:lang w:eastAsia="ru-RU"/>
        </w:rPr>
        <w:t xml:space="preserve">объектов к электрическим сетям Общества 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на 20</w:t>
      </w:r>
      <w:r w:rsidR="007B099C" w:rsidRPr="00882810">
        <w:rPr>
          <w:rFonts w:ascii="Times New Roman" w:eastAsia="Helvetica" w:hAnsi="Times New Roman"/>
          <w:sz w:val="24"/>
          <w:szCs w:val="24"/>
          <w:lang w:eastAsia="ru-RU"/>
        </w:rPr>
        <w:t>20 г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.</w:t>
      </w:r>
    </w:p>
    <w:p w:rsidR="00AB0E49" w:rsidRPr="00882810" w:rsidRDefault="00AB0E49" w:rsidP="0062115E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2. Начальная (максимальная) цена договора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</w:t>
      </w:r>
      <w:r w:rsidRPr="00882810">
        <w:rPr>
          <w:rFonts w:ascii="Times New Roman" w:hAnsi="Times New Roman"/>
          <w:iCs/>
          <w:sz w:val="24"/>
          <w:szCs w:val="24"/>
          <w:lang w:eastAsia="ru-RU"/>
        </w:rPr>
        <w:t>10 000 000 (Десять миллионов) рублей 00 копейки с учетом НДС, в том числе НДС (20%) – 1 666 666 (один миллион шестьсот шестьдесят шесть тысяч шестьсот шес</w:t>
      </w:r>
      <w:r w:rsidR="007B099C" w:rsidRPr="00882810">
        <w:rPr>
          <w:rFonts w:ascii="Times New Roman" w:hAnsi="Times New Roman"/>
          <w:iCs/>
          <w:sz w:val="24"/>
          <w:szCs w:val="24"/>
          <w:lang w:eastAsia="ru-RU"/>
        </w:rPr>
        <w:t>тьдесят шесть) рублей 67 копеек.</w:t>
      </w:r>
    </w:p>
    <w:p w:rsidR="00AB0E49" w:rsidRPr="00882810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3</w:t>
      </w:r>
      <w:r w:rsidR="00AB0E49"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</w:t>
      </w:r>
      <w:r w:rsidR="00AB0E49"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Условия выполнения работ: 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(оказание услуг) осуществляется по </w:t>
      </w:r>
      <w:r w:rsidR="00351E9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>аявкам Заказчика. Заявка формируется по мере необходимости потребности в услугах (работах) у Заказчика. Без письменной заявки Заказчика никакие работы (услуги) не осуществляются. Оплате подлежит только фактически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работы (оказанные услуги). </w:t>
      </w:r>
    </w:p>
    <w:p w:rsidR="00AB0E49" w:rsidRPr="00882810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B0E49"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выполнения работ: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 до 31 декабря 20</w:t>
      </w:r>
      <w:r w:rsidR="007B099C" w:rsidRPr="0088281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B099C" w:rsidRPr="008828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0E49" w:rsidRPr="00882810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5</w:t>
      </w:r>
      <w:r w:rsidR="00AB0E49"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 Место выполнения работ</w:t>
      </w:r>
      <w:r w:rsidR="00AB0E49"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Объекты, расположенные в </w:t>
      </w:r>
      <w:r w:rsidR="007B099C" w:rsidRPr="00882810">
        <w:rPr>
          <w:rFonts w:ascii="Times New Roman" w:eastAsia="Helvetica" w:hAnsi="Times New Roman"/>
          <w:sz w:val="24"/>
          <w:szCs w:val="24"/>
          <w:lang w:eastAsia="ru-RU"/>
        </w:rPr>
        <w:t>городе Магадане</w:t>
      </w:r>
      <w:r w:rsidR="00AB0E49"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в соответствии с письменными заявками Заказчика. </w:t>
      </w:r>
    </w:p>
    <w:p w:rsidR="00AB0E49" w:rsidRPr="00D07B4A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b/>
          <w:sz w:val="24"/>
          <w:szCs w:val="24"/>
          <w:lang w:eastAsia="ru-RU"/>
        </w:rPr>
      </w:pPr>
      <w:r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6</w:t>
      </w:r>
      <w:r w:rsidR="00AB0E49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. Ведомость укрупненных объ</w:t>
      </w:r>
      <w:r w:rsidR="007161F2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е</w:t>
      </w:r>
      <w:r w:rsidR="00AB0E49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мов работ</w:t>
      </w:r>
      <w:r w:rsidR="007B099C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:</w:t>
      </w:r>
    </w:p>
    <w:p w:rsidR="00B54077" w:rsidRDefault="00B54077" w:rsidP="0062115E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86"/>
        <w:gridCol w:w="1368"/>
        <w:gridCol w:w="1472"/>
        <w:gridCol w:w="13"/>
      </w:tblGrid>
      <w:tr w:rsidR="00BC5065" w:rsidRPr="00BC5065" w:rsidTr="00BC5065">
        <w:trPr>
          <w:gridAfter w:val="1"/>
          <w:wAfter w:w="13" w:type="dxa"/>
          <w:cantSplit/>
          <w:trHeight w:val="20"/>
          <w:tblHeader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</w:t>
            </w: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ВЛ-0,4 кВ (с учетом стоимости  материалов)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40 063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64 851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25 487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42 679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73 371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сеч.16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189 808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сеч.35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279 734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сеч.70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476 324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сеч.95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607 168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ВЛ-0,4 кВ (без учета стоимости  материалов)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11 726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19 997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9 880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15 745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25 435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83 490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ВЛ-6 кВ (с учетом стоимости  материалов)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72 553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149 666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107 883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173 669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152 443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146 950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131 314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210 441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162 803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СИП-3. сеч.70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613 792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сеч.95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701 446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сеч.120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804 741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сеч.150 мм2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938 843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разъединителя 400 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96 293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Строительсто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- 6 кВ (без учета стоимости  материалов)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17 024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42 826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20 217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51 709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29 301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49 923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29 153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52 528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29 153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309 004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разъединителя 400 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27 918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одностоечных опор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3 563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 с укосом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9 966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А-образной опоры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10 054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провода СИП 0,4 кВ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4 104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провода 6 кВ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8 830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асфальтобетона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4 670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цементных покрытий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1 789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172 998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76 914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82 441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22 392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АВБбШв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79 897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20 621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102 234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122 329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154 039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37 262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178 038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37 262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100 209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123 052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156 641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37 262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175 724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37 262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206 373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37 262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Монтаж муфты концевой 0,4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8 342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4 463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9 003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4 314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Монтаж муфты соединительной 0,4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20 630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10 941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24 934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13 393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АВБбШв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142 517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172 521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213 434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245 776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287 146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133 067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25 899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176 176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198 787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225 553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260 027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38 381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Монтаж муфты концевой 6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33 613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24 835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44 550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35 007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Монтаж муфты соединительной 6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22 860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11 489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сеч.150/240- с материалами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28 415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15 472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КТПс-10-6/0,4 кВ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160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1 131 630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160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617 020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материалов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400 823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Устройство заземления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Н=30 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271 057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Н=15 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135 528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 уравнения (Н=3 м)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</w:t>
            </w:r>
            <w:proofErr w:type="spellEnd"/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87 065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 полосовая 40х4 в траншее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274 367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Расчистка просек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вручную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351 450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503 851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1 030 465 </w:t>
            </w:r>
          </w:p>
        </w:tc>
      </w:tr>
      <w:tr w:rsidR="00BC5065" w:rsidRPr="00BC5065" w:rsidTr="00BC5065">
        <w:trPr>
          <w:cantSplit/>
          <w:trHeight w:val="20"/>
          <w:jc w:val="center"/>
        </w:trPr>
        <w:tc>
          <w:tcPr>
            <w:tcW w:w="9198" w:type="dxa"/>
            <w:gridSpan w:val="5"/>
            <w:shd w:val="clear" w:color="auto" w:fill="auto"/>
            <w:vAlign w:val="bottom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трактором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70 029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70 700 </w:t>
            </w:r>
          </w:p>
        </w:tc>
      </w:tr>
      <w:tr w:rsidR="00BC5065" w:rsidRPr="00BC5065" w:rsidTr="00BC5065">
        <w:trPr>
          <w:gridAfter w:val="1"/>
          <w:wAfter w:w="13" w:type="dxa"/>
          <w:cantSplit/>
          <w:trHeight w:val="2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C5065" w:rsidRPr="00BC5065" w:rsidRDefault="00BC5065" w:rsidP="00BC506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686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BC5065" w:rsidRPr="00BC5065" w:rsidRDefault="00BC5065" w:rsidP="00BC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71 707 </w:t>
            </w:r>
          </w:p>
        </w:tc>
      </w:tr>
    </w:tbl>
    <w:p w:rsidR="00BC5065" w:rsidRDefault="00BC5065" w:rsidP="0062115E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77342" w:rsidRPr="00077342">
        <w:rPr>
          <w:rFonts w:ascii="Times New Roman" w:hAnsi="Times New Roman"/>
          <w:b/>
          <w:sz w:val="24"/>
          <w:szCs w:val="24"/>
          <w:lang w:eastAsia="ru-RU"/>
        </w:rPr>
        <w:t>.Требования к подрядчику</w:t>
      </w:r>
      <w:r w:rsidR="0007734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65658">
        <w:rPr>
          <w:rFonts w:ascii="Times New Roman" w:hAnsi="Times New Roman"/>
          <w:sz w:val="24"/>
          <w:szCs w:val="24"/>
          <w:lang w:eastAsia="ru-RU"/>
        </w:rPr>
        <w:t>.1.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Подрядчик должен быть зарегистрированным в установленном порядке и иметь действующее свидетельство о допуске к работам, оказывающим влияние на безопасность объектов капитального строительства, выданное саморегулируемойорганизацией на выполнение работ, предусмотренных настоящим техническим заданием.</w:t>
      </w:r>
    </w:p>
    <w:p w:rsid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65658">
        <w:rPr>
          <w:rFonts w:ascii="Times New Roman" w:hAnsi="Times New Roman"/>
          <w:sz w:val="24"/>
          <w:szCs w:val="24"/>
          <w:lang w:eastAsia="ru-RU"/>
        </w:rPr>
        <w:t>.2.</w:t>
      </w:r>
      <w:bookmarkStart w:id="0" w:name="_GoBack"/>
      <w:bookmarkEnd w:id="0"/>
      <w:r w:rsidR="00077342" w:rsidRPr="00077342">
        <w:rPr>
          <w:rFonts w:ascii="Times New Roman" w:hAnsi="Times New Roman"/>
          <w:sz w:val="24"/>
          <w:szCs w:val="24"/>
          <w:lang w:eastAsia="ru-RU"/>
        </w:rPr>
        <w:t>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работ.</w:t>
      </w:r>
    </w:p>
    <w:p w:rsidR="00077342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342" w:rsidRPr="00882810" w:rsidRDefault="00D07B4A" w:rsidP="0062115E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020DE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выполняемым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F3986" w:rsidRPr="00AF3986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77342" w:rsidRPr="0088281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AF3986" w:rsidRPr="00AF3986">
        <w:rPr>
          <w:rFonts w:ascii="Times New Roman" w:hAnsi="Times New Roman"/>
          <w:sz w:val="24"/>
          <w:szCs w:val="24"/>
          <w:lang w:eastAsia="ru-RU"/>
        </w:rPr>
        <w:t>Все работы выполняются с соблюдением требований ПУЭ, ПТЭ</w:t>
      </w:r>
      <w:r w:rsidR="00AF3986">
        <w:rPr>
          <w:rFonts w:ascii="Times New Roman" w:hAnsi="Times New Roman"/>
          <w:sz w:val="24"/>
          <w:szCs w:val="24"/>
          <w:lang w:eastAsia="ru-RU"/>
        </w:rPr>
        <w:t>ЭП</w:t>
      </w:r>
      <w:r w:rsidR="00AF3986" w:rsidRPr="00AF3986">
        <w:rPr>
          <w:rFonts w:ascii="Times New Roman" w:hAnsi="Times New Roman"/>
          <w:sz w:val="24"/>
          <w:szCs w:val="24"/>
          <w:lang w:eastAsia="ru-RU"/>
        </w:rPr>
        <w:t xml:space="preserve"> и СНиП. </w:t>
      </w:r>
    </w:p>
    <w:p w:rsidR="00077342" w:rsidRPr="00882810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F3986">
        <w:rPr>
          <w:rFonts w:ascii="Times New Roman" w:hAnsi="Times New Roman"/>
          <w:sz w:val="24"/>
          <w:szCs w:val="24"/>
          <w:lang w:eastAsia="ru-RU"/>
        </w:rPr>
        <w:t>.2.</w:t>
      </w:r>
      <w:r w:rsidR="00077342" w:rsidRPr="00882810">
        <w:rPr>
          <w:rFonts w:ascii="Times New Roman" w:hAnsi="Times New Roman"/>
          <w:sz w:val="24"/>
          <w:szCs w:val="24"/>
          <w:lang w:eastAsia="ru-RU"/>
        </w:rPr>
        <w:t>Во время проведения работ на Объекте необходимо выполнять мероприятия по технике безопасности, противопожарной безопасности, охране окружающей среды, промышленной безопасности, а также экологической и санитарной безопасности.</w:t>
      </w:r>
    </w:p>
    <w:p w:rsidR="0009755F" w:rsidRPr="00882810" w:rsidRDefault="00D07B4A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77342" w:rsidRPr="0009755F">
        <w:rPr>
          <w:rFonts w:ascii="Times New Roman" w:hAnsi="Times New Roman"/>
          <w:sz w:val="24"/>
          <w:szCs w:val="24"/>
          <w:lang w:eastAsia="ru-RU"/>
        </w:rPr>
        <w:t>.</w:t>
      </w:r>
      <w:r w:rsidR="00C53AE3" w:rsidRPr="0009755F">
        <w:rPr>
          <w:rFonts w:ascii="Times New Roman" w:hAnsi="Times New Roman"/>
          <w:sz w:val="24"/>
          <w:szCs w:val="24"/>
          <w:lang w:eastAsia="ru-RU"/>
        </w:rPr>
        <w:t>3</w:t>
      </w:r>
      <w:r w:rsidR="00077342" w:rsidRPr="000975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755F" w:rsidRPr="0009755F">
        <w:rPr>
          <w:rFonts w:ascii="Times New Roman" w:hAnsi="Times New Roman"/>
          <w:sz w:val="24"/>
          <w:szCs w:val="24"/>
          <w:lang w:eastAsia="ru-RU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на 36 (тридцать шесть) месяцевс даты подписания акта приемки законченного строительств</w:t>
      </w:r>
      <w:r w:rsidR="0009755F">
        <w:rPr>
          <w:rFonts w:ascii="Times New Roman" w:hAnsi="Times New Roman"/>
          <w:sz w:val="24"/>
          <w:szCs w:val="24"/>
          <w:lang w:eastAsia="ru-RU"/>
        </w:rPr>
        <w:t>ом</w:t>
      </w:r>
      <w:r w:rsidR="0009755F" w:rsidRPr="0009755F">
        <w:rPr>
          <w:rFonts w:ascii="Times New Roman" w:hAnsi="Times New Roman"/>
          <w:sz w:val="24"/>
          <w:szCs w:val="24"/>
          <w:lang w:eastAsia="ru-RU"/>
        </w:rPr>
        <w:t xml:space="preserve"> объекта приемочной комиссией (по форме КС-2, КС-3).</w:t>
      </w:r>
      <w:r w:rsidR="0009755F" w:rsidRPr="00882810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в период гарантийного срока недостатков или дефектов, возникших по вине Подрядчика, последний обязан устранить их безвозмездно, в установленный Заказчиком срок.</w:t>
      </w:r>
    </w:p>
    <w:p w:rsidR="00077342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53AE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77342" w:rsidRPr="00077342">
        <w:rPr>
          <w:rFonts w:ascii="Times New Roman" w:hAnsi="Times New Roman"/>
          <w:b/>
          <w:sz w:val="24"/>
          <w:szCs w:val="24"/>
          <w:lang w:eastAsia="ru-RU"/>
        </w:rPr>
        <w:t>Техн</w:t>
      </w:r>
      <w:r w:rsidR="00077342">
        <w:rPr>
          <w:rFonts w:ascii="Times New Roman" w:hAnsi="Times New Roman"/>
          <w:b/>
          <w:sz w:val="24"/>
          <w:szCs w:val="24"/>
          <w:lang w:eastAsia="ru-RU"/>
        </w:rPr>
        <w:t>ические требования к материалам.</w:t>
      </w: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.1.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Подрядчикомне позднее, чем за 10 (десять) рабочих дней до начала производства работ, выполняемых с использованием этих материалов и оборудования.</w:t>
      </w: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.2.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иметь срок изготовления не ранее201</w:t>
      </w:r>
      <w:r w:rsidR="00077342">
        <w:rPr>
          <w:rFonts w:ascii="Times New Roman" w:hAnsi="Times New Roman"/>
          <w:sz w:val="24"/>
          <w:szCs w:val="24"/>
          <w:lang w:eastAsia="ru-RU"/>
        </w:rPr>
        <w:t>8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г.</w:t>
      </w:r>
    </w:p>
    <w:p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.3.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Используемые на объекте материалы и оборудование должны быть аттестованы и соответствовать техническим требованиям: ГОСТ, ТУ.Данные технические требования должны быть аналогичны требованиям, предъявляемым при аттестации данного вида оборудования.</w:t>
      </w:r>
    </w:p>
    <w:p w:rsidR="00077342" w:rsidRPr="00882810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DE7" w:rsidRPr="00882810" w:rsidRDefault="00C53AE3" w:rsidP="00BC5065">
      <w:pPr>
        <w:keepNext/>
        <w:keepLines/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="00D07B4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Сроки</w:t>
      </w:r>
      <w:r w:rsidR="00020DE7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 выполнения работ.</w:t>
      </w:r>
    </w:p>
    <w:p w:rsidR="00020DE7" w:rsidRPr="00882810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D07B4A">
        <w:rPr>
          <w:rFonts w:ascii="Times New Roman" w:hAnsi="Times New Roman"/>
          <w:sz w:val="24"/>
          <w:szCs w:val="24"/>
          <w:lang w:eastAsia="ru-RU"/>
        </w:rPr>
        <w:t>П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одрядн</w:t>
      </w:r>
      <w:r w:rsidR="00D07B4A">
        <w:rPr>
          <w:rFonts w:ascii="Times New Roman" w:hAnsi="Times New Roman"/>
          <w:sz w:val="24"/>
          <w:szCs w:val="24"/>
          <w:lang w:eastAsia="ru-RU"/>
        </w:rPr>
        <w:t>ая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D07B4A">
        <w:rPr>
          <w:rFonts w:ascii="Times New Roman" w:hAnsi="Times New Roman"/>
          <w:sz w:val="24"/>
          <w:szCs w:val="24"/>
          <w:lang w:eastAsia="ru-RU"/>
        </w:rPr>
        <w:t>я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по письменной </w:t>
      </w:r>
      <w:r w:rsidR="00D07B4A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аявке Заказчикав срок не позднее </w:t>
      </w:r>
      <w:r w:rsidR="00020DE7" w:rsidRPr="00FE28CD">
        <w:rPr>
          <w:rFonts w:ascii="Times New Roman" w:hAnsi="Times New Roman"/>
          <w:sz w:val="24"/>
          <w:szCs w:val="24"/>
          <w:lang w:eastAsia="ru-RU"/>
        </w:rPr>
        <w:t>пяти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заявки Заказчика </w:t>
      </w:r>
      <w:r w:rsidR="00B70E21" w:rsidRPr="00882810">
        <w:rPr>
          <w:rFonts w:ascii="Times New Roman" w:hAnsi="Times New Roman"/>
          <w:sz w:val="24"/>
          <w:szCs w:val="24"/>
          <w:lang w:eastAsia="ru-RU"/>
        </w:rPr>
        <w:t>должн</w:t>
      </w:r>
      <w:r w:rsidR="00B70E21">
        <w:rPr>
          <w:rFonts w:ascii="Times New Roman" w:hAnsi="Times New Roman"/>
          <w:sz w:val="24"/>
          <w:szCs w:val="24"/>
          <w:lang w:eastAsia="ru-RU"/>
        </w:rPr>
        <w:t>а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приступить к выполнению работ на объекте.</w:t>
      </w:r>
    </w:p>
    <w:p w:rsidR="00020DE7" w:rsidRPr="00882810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.2. Срок выполнения работ по </w:t>
      </w:r>
      <w:r w:rsidR="00B70E21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аявке указывается Заказчиком при направлении </w:t>
      </w:r>
      <w:r w:rsidR="00D07B4A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аявки, но в любом случае не может превышать </w:t>
      </w:r>
      <w:r w:rsidR="00FE28CD">
        <w:rPr>
          <w:rFonts w:ascii="Times New Roman" w:hAnsi="Times New Roman"/>
          <w:sz w:val="24"/>
          <w:szCs w:val="24"/>
          <w:lang w:eastAsia="ru-RU"/>
        </w:rPr>
        <w:t>60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E28CD">
        <w:rPr>
          <w:rFonts w:ascii="Times New Roman" w:hAnsi="Times New Roman"/>
          <w:sz w:val="24"/>
          <w:szCs w:val="24"/>
          <w:lang w:eastAsia="ru-RU"/>
        </w:rPr>
        <w:t>шестидесяти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) календарных дней.</w:t>
      </w:r>
    </w:p>
    <w:p w:rsidR="00020DE7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.3.Подрядная организации должна иметь техническую возможность выполнения работ одновременно на нескольких объектах.</w:t>
      </w:r>
    </w:p>
    <w:p w:rsidR="00077342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49" w:rsidRPr="00882810" w:rsidRDefault="00C53AE3" w:rsidP="0062115E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B0E49" w:rsidRPr="00882810">
        <w:rPr>
          <w:rFonts w:ascii="Times New Roman" w:hAnsi="Times New Roman"/>
          <w:b/>
          <w:sz w:val="24"/>
          <w:szCs w:val="24"/>
          <w:lang w:eastAsia="ru-RU"/>
        </w:rPr>
        <w:t>. Требования к расчету стоимости работ.</w:t>
      </w:r>
    </w:p>
    <w:p w:rsidR="00AB0E49" w:rsidRPr="00882810" w:rsidRDefault="0009755F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.1.</w:t>
      </w:r>
      <w:r w:rsidR="00C53AE3">
        <w:rPr>
          <w:rFonts w:ascii="Times New Roman" w:hAnsi="Times New Roman"/>
          <w:sz w:val="24"/>
          <w:szCs w:val="24"/>
          <w:lang w:eastAsia="ru-RU"/>
        </w:rPr>
        <w:t>С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>тоимость работ по каждой Заявке определяется по Прейскуранту (Приложение к Договору),утвержденному Заказчиком и Подрядчиком;</w:t>
      </w:r>
    </w:p>
    <w:p w:rsidR="00AB0E49" w:rsidRDefault="0009755F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.2.</w:t>
      </w:r>
      <w:r w:rsidR="00C53AE3">
        <w:rPr>
          <w:rFonts w:ascii="Times New Roman" w:hAnsi="Times New Roman"/>
          <w:sz w:val="24"/>
          <w:szCs w:val="24"/>
          <w:lang w:eastAsia="ru-RU"/>
        </w:rPr>
        <w:t>О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 xml:space="preserve">кончательная стоимость работ складывается из совокупной стоимости работ по каждой </w:t>
      </w:r>
      <w:r w:rsidR="00D07B4A">
        <w:rPr>
          <w:rFonts w:ascii="Times New Roman" w:hAnsi="Times New Roman"/>
          <w:sz w:val="24"/>
          <w:szCs w:val="24"/>
          <w:lang w:eastAsia="ru-RU"/>
        </w:rPr>
        <w:t xml:space="preserve">отдельной 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>Заявке Заказчика.</w:t>
      </w:r>
    </w:p>
    <w:p w:rsidR="0009755F" w:rsidRPr="00882810" w:rsidRDefault="0009755F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49" w:rsidRPr="00C53AE3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B0E49" w:rsidRPr="00C53AE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66DD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и порядок оплаты</w:t>
      </w:r>
      <w:r w:rsidR="00AB0E49" w:rsidRPr="00C53AE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65658" w:rsidRPr="00265658" w:rsidRDefault="00265658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5658">
        <w:rPr>
          <w:rFonts w:ascii="Times New Roman" w:hAnsi="Times New Roman"/>
          <w:sz w:val="24"/>
          <w:szCs w:val="24"/>
          <w:lang w:eastAsia="ru-RU"/>
        </w:rPr>
        <w:t>осле подписания обеими Сторонами оформляемых Актов о приемке выполненных работ (по форме КС-2), Справки о стоимости выполненных работ и затрат (по форме КС-3), получения Заказчиком надлежащим образом оформленного оригиналов счетов и счетов-фактур, а также документов, подтверждающих фактическое выполнение работ</w:t>
      </w:r>
      <w:r w:rsidR="005D4E50">
        <w:rPr>
          <w:rFonts w:ascii="Times New Roman" w:hAnsi="Times New Roman"/>
          <w:sz w:val="24"/>
          <w:szCs w:val="24"/>
          <w:lang w:eastAsia="ru-RU"/>
        </w:rPr>
        <w:t xml:space="preserve"> в течение 15 </w:t>
      </w:r>
      <w:r w:rsidR="005339A3">
        <w:rPr>
          <w:rFonts w:ascii="Times New Roman" w:hAnsi="Times New Roman"/>
          <w:sz w:val="24"/>
          <w:szCs w:val="24"/>
          <w:lang w:eastAsia="ru-RU"/>
        </w:rPr>
        <w:t xml:space="preserve">рабочих </w:t>
      </w:r>
      <w:r w:rsidR="005D4E50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Pr="00265658">
        <w:rPr>
          <w:rFonts w:ascii="Times New Roman" w:hAnsi="Times New Roman"/>
          <w:sz w:val="24"/>
          <w:szCs w:val="24"/>
          <w:lang w:eastAsia="ru-RU"/>
        </w:rPr>
        <w:t>.</w:t>
      </w:r>
    </w:p>
    <w:p w:rsidR="00AB0E49" w:rsidRDefault="00AB0E49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986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информация:</w:t>
      </w:r>
    </w:p>
    <w:p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По техническим вопросам выполнения работ обращаться:</w:t>
      </w:r>
    </w:p>
    <w:p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Зам</w:t>
      </w:r>
      <w:r w:rsidR="00F90333">
        <w:rPr>
          <w:rFonts w:ascii="Times New Roman" w:hAnsi="Times New Roman"/>
          <w:sz w:val="24"/>
          <w:szCs w:val="24"/>
          <w:lang w:eastAsia="ru-RU"/>
        </w:rPr>
        <w:t>еститель</w:t>
      </w:r>
      <w:r w:rsidRPr="00AF3986">
        <w:rPr>
          <w:rFonts w:ascii="Times New Roman" w:hAnsi="Times New Roman"/>
          <w:sz w:val="24"/>
          <w:szCs w:val="24"/>
          <w:lang w:eastAsia="ru-RU"/>
        </w:rPr>
        <w:t xml:space="preserve"> главного инженера по ремонту - начальник производственно-технической службы АО «Магаданэлектросеть» - Александр Анатольевич </w:t>
      </w:r>
      <w:proofErr w:type="spellStart"/>
      <w:r w:rsidRPr="00AF3986">
        <w:rPr>
          <w:rFonts w:ascii="Times New Roman" w:hAnsi="Times New Roman"/>
          <w:sz w:val="24"/>
          <w:szCs w:val="24"/>
          <w:lang w:eastAsia="ru-RU"/>
        </w:rPr>
        <w:t>Свинцицкий</w:t>
      </w:r>
      <w:proofErr w:type="spellEnd"/>
      <w:r w:rsidRPr="00AF3986">
        <w:rPr>
          <w:rFonts w:ascii="Times New Roman" w:hAnsi="Times New Roman"/>
          <w:sz w:val="24"/>
          <w:szCs w:val="24"/>
          <w:lang w:eastAsia="ru-RU"/>
        </w:rPr>
        <w:t>.</w:t>
      </w:r>
    </w:p>
    <w:p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Тел. 8 (4132) 60-61-20, 60-06-85.</w:t>
      </w:r>
    </w:p>
    <w:p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Факс 8(4132) 20-10-40.</w:t>
      </w:r>
    </w:p>
    <w:p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28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Разработал: </w:t>
      </w:r>
    </w:p>
    <w:p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Зам. главного инженера </w:t>
      </w:r>
    </w:p>
    <w:p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>по ремонту - начальник ПТС</w:t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>А.А.Свинцицкий</w:t>
      </w:r>
      <w:proofErr w:type="spellEnd"/>
    </w:p>
    <w:p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8281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C432F" w:rsidRDefault="007C432F" w:rsidP="0062115E">
      <w:pPr>
        <w:keepLines/>
        <w:widowControl w:val="0"/>
      </w:pPr>
    </w:p>
    <w:sectPr w:rsidR="007C432F" w:rsidSect="0062115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BCB"/>
    <w:multiLevelType w:val="multilevel"/>
    <w:tmpl w:val="1B94542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DE3C34"/>
    <w:multiLevelType w:val="multilevel"/>
    <w:tmpl w:val="F118A8EC"/>
    <w:lvl w:ilvl="0">
      <w:start w:val="1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49"/>
    <w:rsid w:val="000145A5"/>
    <w:rsid w:val="00020DE7"/>
    <w:rsid w:val="00077342"/>
    <w:rsid w:val="0009755F"/>
    <w:rsid w:val="0018313D"/>
    <w:rsid w:val="00222B16"/>
    <w:rsid w:val="00265658"/>
    <w:rsid w:val="00266DDB"/>
    <w:rsid w:val="00281E4D"/>
    <w:rsid w:val="002F565C"/>
    <w:rsid w:val="00351E9C"/>
    <w:rsid w:val="00383C5E"/>
    <w:rsid w:val="00474313"/>
    <w:rsid w:val="00485DC9"/>
    <w:rsid w:val="004D4A76"/>
    <w:rsid w:val="005339A3"/>
    <w:rsid w:val="005D4E50"/>
    <w:rsid w:val="0062115E"/>
    <w:rsid w:val="00651F9D"/>
    <w:rsid w:val="006724D2"/>
    <w:rsid w:val="006E0D70"/>
    <w:rsid w:val="007161F2"/>
    <w:rsid w:val="00766C0E"/>
    <w:rsid w:val="007B099C"/>
    <w:rsid w:val="007C432F"/>
    <w:rsid w:val="007E6BB1"/>
    <w:rsid w:val="00882810"/>
    <w:rsid w:val="009350EE"/>
    <w:rsid w:val="00942618"/>
    <w:rsid w:val="009F68DD"/>
    <w:rsid w:val="00AB0E49"/>
    <w:rsid w:val="00AF3986"/>
    <w:rsid w:val="00B54077"/>
    <w:rsid w:val="00B70E21"/>
    <w:rsid w:val="00B733CF"/>
    <w:rsid w:val="00BC5065"/>
    <w:rsid w:val="00C53AE3"/>
    <w:rsid w:val="00C94439"/>
    <w:rsid w:val="00D07B4A"/>
    <w:rsid w:val="00D659A4"/>
    <w:rsid w:val="00E255A3"/>
    <w:rsid w:val="00EA0F3B"/>
    <w:rsid w:val="00ED2DB0"/>
    <w:rsid w:val="00EF31F7"/>
    <w:rsid w:val="00F90333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3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77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3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31F7"/>
    <w:rPr>
      <w:color w:val="800080"/>
      <w:u w:val="single"/>
    </w:rPr>
  </w:style>
  <w:style w:type="paragraph" w:customStyle="1" w:styleId="xl65">
    <w:name w:val="xl65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F3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3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F3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F3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F3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F3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F3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AlekseevaLA</dc:creator>
  <cp:lastModifiedBy>Ольга Ольшак</cp:lastModifiedBy>
  <cp:revision>3</cp:revision>
  <cp:lastPrinted>2020-01-19T21:18:00Z</cp:lastPrinted>
  <dcterms:created xsi:type="dcterms:W3CDTF">2020-01-20T02:01:00Z</dcterms:created>
  <dcterms:modified xsi:type="dcterms:W3CDTF">2020-01-20T03:19:00Z</dcterms:modified>
</cp:coreProperties>
</file>