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Сведения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br/>
        <w:t xml:space="preserve">о договорах, заключенных в </w:t>
      </w:r>
      <w:r w:rsidR="009B1972"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сентябре 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20</w:t>
      </w:r>
      <w:r w:rsidR="009B1972"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21</w:t>
      </w:r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 xml:space="preserve"> г. по результатам закупок товаров, работ, услуг</w:t>
      </w: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sub_1010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1. Информация о заказчике</w:t>
      </w:r>
    </w:p>
    <w:bookmarkEnd w:id="0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4760"/>
        <w:gridCol w:w="2100"/>
        <w:gridCol w:w="1680"/>
      </w:tblGrid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Коды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9B1972" w:rsidP="009B1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АКЦИОНЕРНОЕ ОБЩЕСТВО "МАГАДАНЭЛЕКТРОСЕТЬ"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ИНН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4909044901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КПП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490901001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Организационно-правовая форма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05" w:rsidRPr="00DE0547" w:rsidRDefault="009B1972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Акционерное общество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ОКОПФ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12267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4F05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ОКФС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9B1972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</w:tr>
      <w:tr w:rsidR="00DE0547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685000, Магаданская </w:t>
            </w:r>
            <w:proofErr w:type="spellStart"/>
            <w:proofErr w:type="gramStart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 Магадан, </w:t>
            </w:r>
            <w:proofErr w:type="spellStart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ул</w:t>
            </w:r>
            <w:proofErr w:type="spellEnd"/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Пролетарская, дом 98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ОКТМО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44701000</w:t>
            </w:r>
          </w:p>
        </w:tc>
      </w:tr>
      <w:tr w:rsidR="00DE0547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0547" w:rsidRPr="00DE0547" w:rsidRDefault="00DE0547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nil"/>
            </w:tcBorders>
          </w:tcPr>
          <w:p w:rsidR="00DE0547" w:rsidRPr="00DE0547" w:rsidRDefault="00DE0547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по ОКЕИ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383</w:t>
            </w:r>
          </w:p>
        </w:tc>
      </w:tr>
      <w:tr w:rsidR="007C4F05" w:rsidRPr="00DE0547" w:rsidTr="00DE0547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Единица измерения</w:t>
            </w:r>
          </w:p>
        </w:tc>
        <w:tc>
          <w:tcPr>
            <w:tcW w:w="47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F05" w:rsidRPr="00DE0547" w:rsidRDefault="007C4F05" w:rsidP="00D04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2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bookmarkEnd w:id="1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00"/>
        <w:gridCol w:w="2940"/>
        <w:gridCol w:w="3640"/>
        <w:gridCol w:w="3080"/>
        <w:gridCol w:w="2660"/>
      </w:tblGrid>
      <w:tr w:rsidR="007C4F05" w:rsidRPr="00DE0547" w:rsidTr="00F05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2" w:name="sub_10210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Предмет договора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Цена договора или максимальное значение цены договора</w:t>
            </w:r>
          </w:p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(рублей)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3D1530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Общее количество заключенных договоров</w:t>
            </w:r>
          </w:p>
        </w:tc>
      </w:tr>
      <w:tr w:rsidR="007C4F05" w:rsidRPr="00DE0547" w:rsidTr="00F05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6</w:t>
            </w:r>
          </w:p>
        </w:tc>
      </w:tr>
      <w:tr w:rsidR="007C4F05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Оказание услуг по проведению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рабочих мест для нужд АО "Магаданэлектросеть"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196000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05" w:rsidRPr="00DE0547" w:rsidRDefault="007C4F05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Поставка трансформаторного масла ГК или совместимого аналога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384000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Реконструкция ВЛ-10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"Водохранилище"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54909044901210000400000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4108540.63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Выполнение кадастровых и геодезических работ на объектах Общества (рамочный договор)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1666666.67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E0547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Строительство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КТПс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; ВЛ-10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ВЛ-0,4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для технологического присоединения объекта "Земельные участки в районе Магаданского шоссе в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</w:t>
            </w:r>
            <w:proofErr w:type="gram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.М</w:t>
            </w:r>
            <w:proofErr w:type="gram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агадаене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F05052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54909044901210000420000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4825204.92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Предмет договора договоров, заключенных по результатам закупок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Общее количество заключенных договоров*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Цена договора или максимальное значение </w:t>
            </w:r>
          </w:p>
          <w:p w:rsidR="003D1530" w:rsidRP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</w:pPr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цены договор</w:t>
            </w:r>
            <w:proofErr w:type="gramStart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3D1530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>рублей)*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сведения</w:t>
            </w:r>
            <w:proofErr w:type="gram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D1530" w:rsidRPr="00DE0547" w:rsidTr="003D1530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3D1530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0505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30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530" w:rsidRPr="00DE0547" w:rsidRDefault="00EE52FE" w:rsidP="003D1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</w:pPr>
            <w:r w:rsidRPr="00EE52FE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>4745297.54</w:t>
            </w:r>
          </w:p>
        </w:tc>
      </w:tr>
      <w:tr w:rsidR="007C4F05" w:rsidRPr="00DE0547" w:rsidTr="00F05052">
        <w:tc>
          <w:tcPr>
            <w:tcW w:w="93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EE52FE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3" w:name="sub_10220"/>
            <w:r w:rsidRPr="00EE52FE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52FE">
              <w:rPr>
                <w:rFonts w:ascii="Times New Roman CYR" w:eastAsiaTheme="minorEastAsia" w:hAnsi="Times New Roman CYR" w:cs="Times New Roman CYR"/>
                <w:b/>
                <w:color w:val="000000"/>
                <w:sz w:val="24"/>
                <w:szCs w:val="24"/>
                <w:shd w:val="clear" w:color="auto" w:fill="D8EDE8"/>
                <w:lang w:eastAsia="ru-RU"/>
              </w:rPr>
              <w:t>Всего:</w:t>
            </w:r>
            <w:bookmarkEnd w:id="3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EE52FE" w:rsidRDefault="00EE52FE" w:rsidP="00EE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EE52F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EE52FE" w:rsidRDefault="00EE52FE" w:rsidP="00EE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EE52F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15 925 709,76</w:t>
            </w:r>
          </w:p>
        </w:tc>
      </w:tr>
    </w:tbl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C4F05" w:rsidRPr="00DE0547" w:rsidRDefault="007C4F05" w:rsidP="007C4F0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10300"/>
      <w:r w:rsidRPr="00DE0547">
        <w:rPr>
          <w:rFonts w:ascii="Times New Roman CYR" w:eastAsiaTheme="minorEastAsia" w:hAnsi="Times New Roman CYR" w:cs="Times New Roman CYR"/>
          <w:color w:val="000000"/>
          <w:sz w:val="24"/>
          <w:szCs w:val="24"/>
          <w:shd w:val="clear" w:color="auto" w:fill="D8EDE8"/>
          <w:lang w:eastAsia="ru-RU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bookmarkEnd w:id="4"/>
    <w:p w:rsidR="007C4F05" w:rsidRPr="00DE0547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380"/>
        <w:gridCol w:w="1680"/>
        <w:gridCol w:w="3080"/>
        <w:gridCol w:w="2240"/>
        <w:gridCol w:w="2380"/>
        <w:gridCol w:w="2800"/>
      </w:tblGrid>
      <w:tr w:rsidR="007C4F05" w:rsidRPr="00DE0547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bookmarkStart w:id="5" w:name="sub_10310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N </w:t>
            </w:r>
            <w:proofErr w:type="gramStart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п</w:t>
            </w:r>
            <w:proofErr w:type="gramEnd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/п</w:t>
            </w:r>
            <w:bookmarkEnd w:id="5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Код товара по Общероссийскому классификатору продукции по видам экономической деятельности </w:t>
            </w:r>
            <w:proofErr w:type="gramStart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ОК</w:t>
            </w:r>
            <w:proofErr w:type="gramEnd"/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 xml:space="preserve"> 034-2014 (КПЕС 2008) (ОКПД2)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7C4F05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05" w:rsidRPr="00DE0547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4F05" w:rsidRPr="007C4F05" w:rsidRDefault="007C4F05" w:rsidP="007C4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</w:pP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0547">
              <w:rPr>
                <w:rFonts w:ascii="Times New Roman CYR" w:eastAsiaTheme="minorEastAsia" w:hAnsi="Times New Roman CYR" w:cs="Times New Roman CYR"/>
                <w:color w:val="000000"/>
                <w:sz w:val="24"/>
                <w:szCs w:val="24"/>
                <w:shd w:val="clear" w:color="auto" w:fill="D8EDE8"/>
                <w:lang w:eastAsia="ru-RU"/>
              </w:rPr>
              <w:t>7</w:t>
            </w:r>
          </w:p>
        </w:tc>
      </w:tr>
      <w:tr w:rsidR="007C4F05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7E2982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BA6C3C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Бумага и картон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BA6C3C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-</w:t>
            </w:r>
            <w:r w:rsidR="00BA6C3C"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="00BA6C3C"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="00BA6C3C"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71089,20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F05" w:rsidRPr="007C4F05" w:rsidRDefault="007E2982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71089,20</w:t>
            </w:r>
          </w:p>
        </w:tc>
      </w:tr>
      <w:tr w:rsidR="00DE0547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27.32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BA6C3C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Провода и кабели электронные и электрические прочие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BA6C3C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36917,00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36917,00</w:t>
            </w:r>
          </w:p>
        </w:tc>
      </w:tr>
      <w:tr w:rsidR="00DE0547" w:rsidRPr="007C4F05" w:rsidTr="00BA6C3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15.20.13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Обувь с верхом из кожи, кроме спортивной обуви, обуви с защитным металлическим </w:t>
            </w:r>
            <w:proofErr w:type="spellStart"/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подноском</w:t>
            </w:r>
            <w:proofErr w:type="spellEnd"/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 xml:space="preserve"> и различной специальной</w:t>
            </w:r>
            <w:r w:rsidRPr="00BA6C3C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BA6C3C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обуви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>неразмещении</w:t>
            </w:r>
            <w:proofErr w:type="spellEnd"/>
            <w:r w:rsidRPr="00BA6C3C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 сведений о таких закупках в ЕИС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10731,00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0547" w:rsidRPr="007C4F05" w:rsidRDefault="00BA6C3C" w:rsidP="007E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10731,00</w:t>
            </w:r>
          </w:p>
        </w:tc>
      </w:tr>
    </w:tbl>
    <w:p w:rsidR="007C4F05" w:rsidRPr="007C4F05" w:rsidRDefault="007C4F05" w:rsidP="007C4F0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_GoBack"/>
      <w:bookmarkEnd w:id="6"/>
    </w:p>
    <w:p w:rsidR="00734F9F" w:rsidRDefault="00734F9F"/>
    <w:sectPr w:rsidR="00734F9F" w:rsidSect="007C4F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56"/>
    <w:rsid w:val="003D1530"/>
    <w:rsid w:val="00734F9F"/>
    <w:rsid w:val="007C4F05"/>
    <w:rsid w:val="007E2982"/>
    <w:rsid w:val="00997334"/>
    <w:rsid w:val="009B1972"/>
    <w:rsid w:val="00BA6C3C"/>
    <w:rsid w:val="00D03356"/>
    <w:rsid w:val="00D04072"/>
    <w:rsid w:val="00DE0547"/>
    <w:rsid w:val="00EE52FE"/>
    <w:rsid w:val="00F0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Сбитнева</dc:creator>
  <cp:keywords/>
  <dc:description/>
  <cp:lastModifiedBy>Елена Сбитнева</cp:lastModifiedBy>
  <cp:revision>8</cp:revision>
  <dcterms:created xsi:type="dcterms:W3CDTF">2021-10-06T23:38:00Z</dcterms:created>
  <dcterms:modified xsi:type="dcterms:W3CDTF">2021-10-07T00:44:00Z</dcterms:modified>
</cp:coreProperties>
</file>